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59791" w14:textId="77777777" w:rsidR="003F3C26" w:rsidRPr="00516B57" w:rsidRDefault="003F3C26" w:rsidP="003D7274">
      <w:pPr>
        <w:spacing w:after="80"/>
        <w:rPr>
          <w:b/>
          <w:sz w:val="24"/>
          <w:szCs w:val="24"/>
        </w:rPr>
      </w:pPr>
      <w:r w:rsidRPr="00516B57">
        <w:rPr>
          <w:b/>
          <w:sz w:val="24"/>
          <w:szCs w:val="24"/>
        </w:rPr>
        <w:t>Instructions</w:t>
      </w:r>
      <w:r w:rsidR="00A1302B">
        <w:rPr>
          <w:b/>
          <w:sz w:val="24"/>
          <w:szCs w:val="24"/>
        </w:rPr>
        <w:t xml:space="preserve"> – Experiment 3</w:t>
      </w:r>
    </w:p>
    <w:p w14:paraId="21C460C2" w14:textId="77777777" w:rsidR="00EA63E9" w:rsidRDefault="00DA05D7" w:rsidP="00EA63E9">
      <w:pPr>
        <w:spacing w:after="80"/>
        <w:rPr>
          <w:sz w:val="24"/>
          <w:szCs w:val="24"/>
        </w:rPr>
      </w:pPr>
      <w:r>
        <w:rPr>
          <w:sz w:val="24"/>
          <w:szCs w:val="24"/>
        </w:rPr>
        <w:t>T</w:t>
      </w:r>
      <w:r w:rsidR="00457DF6">
        <w:rPr>
          <w:sz w:val="24"/>
          <w:szCs w:val="24"/>
        </w:rPr>
        <w:t>his experiment</w:t>
      </w:r>
      <w:r>
        <w:rPr>
          <w:sz w:val="24"/>
          <w:szCs w:val="24"/>
        </w:rPr>
        <w:t xml:space="preserve"> </w:t>
      </w:r>
      <w:r w:rsidR="004832C8">
        <w:rPr>
          <w:sz w:val="24"/>
          <w:szCs w:val="24"/>
        </w:rPr>
        <w:t xml:space="preserve">is very similar to the one before. </w:t>
      </w:r>
      <w:r w:rsidR="00EA63E9">
        <w:rPr>
          <w:sz w:val="24"/>
          <w:szCs w:val="24"/>
        </w:rPr>
        <w:t>There are only two changes:</w:t>
      </w:r>
    </w:p>
    <w:p w14:paraId="05C0A61B" w14:textId="77777777" w:rsidR="00EA63E9" w:rsidRPr="00EA63E9" w:rsidRDefault="00EA63E9" w:rsidP="00EA63E9">
      <w:pPr>
        <w:pStyle w:val="ListParagraph"/>
        <w:numPr>
          <w:ilvl w:val="0"/>
          <w:numId w:val="1"/>
        </w:numPr>
        <w:spacing w:after="80"/>
        <w:rPr>
          <w:sz w:val="24"/>
          <w:szCs w:val="24"/>
        </w:rPr>
      </w:pPr>
      <w:r w:rsidRPr="00EA63E9">
        <w:rPr>
          <w:sz w:val="24"/>
          <w:szCs w:val="24"/>
        </w:rPr>
        <w:t xml:space="preserve">First, the experiment will only go over </w:t>
      </w:r>
      <w:r w:rsidRPr="00DC5C1D">
        <w:rPr>
          <w:b/>
          <w:sz w:val="24"/>
          <w:szCs w:val="24"/>
        </w:rPr>
        <w:t>5 rounds</w:t>
      </w:r>
      <w:r w:rsidRPr="00EA63E9">
        <w:rPr>
          <w:sz w:val="24"/>
          <w:szCs w:val="24"/>
        </w:rPr>
        <w:t>. As before, in each round participants are randomly re-matched.</w:t>
      </w:r>
    </w:p>
    <w:p w14:paraId="4AB1130E" w14:textId="77777777" w:rsidR="00EA63E9" w:rsidRPr="00EA63E9" w:rsidRDefault="00EA63E9" w:rsidP="00EA63E9">
      <w:pPr>
        <w:pStyle w:val="ListParagraph"/>
        <w:numPr>
          <w:ilvl w:val="0"/>
          <w:numId w:val="1"/>
        </w:numPr>
        <w:spacing w:after="80"/>
        <w:rPr>
          <w:sz w:val="24"/>
          <w:szCs w:val="24"/>
        </w:rPr>
      </w:pPr>
      <w:r w:rsidRPr="00EA63E9">
        <w:rPr>
          <w:sz w:val="24"/>
          <w:szCs w:val="24"/>
        </w:rPr>
        <w:t xml:space="preserve">Second, </w:t>
      </w:r>
      <w:r w:rsidR="00B945F0">
        <w:rPr>
          <w:sz w:val="24"/>
          <w:szCs w:val="24"/>
        </w:rPr>
        <w:t xml:space="preserve">in each round, </w:t>
      </w:r>
      <w:r w:rsidRPr="00EA63E9">
        <w:rPr>
          <w:sz w:val="24"/>
          <w:szCs w:val="24"/>
        </w:rPr>
        <w:t xml:space="preserve">participants make their price announcements </w:t>
      </w:r>
      <w:r w:rsidRPr="00DC5C1D">
        <w:rPr>
          <w:b/>
          <w:sz w:val="24"/>
          <w:szCs w:val="24"/>
        </w:rPr>
        <w:t>sequentially</w:t>
      </w:r>
      <w:r w:rsidRPr="00EA63E9">
        <w:rPr>
          <w:sz w:val="24"/>
          <w:szCs w:val="24"/>
        </w:rPr>
        <w:t xml:space="preserve">. The order </w:t>
      </w:r>
      <w:r w:rsidR="0053556F">
        <w:rPr>
          <w:sz w:val="24"/>
          <w:szCs w:val="24"/>
        </w:rPr>
        <w:t xml:space="preserve">in which participants have to announce their price </w:t>
      </w:r>
      <w:r w:rsidRPr="00EA63E9">
        <w:rPr>
          <w:sz w:val="24"/>
          <w:szCs w:val="24"/>
        </w:rPr>
        <w:t xml:space="preserve">is determined randomly by the computer. When a participant makes a price announcement, </w:t>
      </w:r>
      <w:r w:rsidR="00D35BD0">
        <w:rPr>
          <w:sz w:val="24"/>
          <w:szCs w:val="24"/>
        </w:rPr>
        <w:t xml:space="preserve">he/she can </w:t>
      </w:r>
      <w:r w:rsidR="00D35BD0" w:rsidRPr="00DC5C1D">
        <w:rPr>
          <w:b/>
          <w:sz w:val="24"/>
          <w:szCs w:val="24"/>
        </w:rPr>
        <w:t>observe the price announcements</w:t>
      </w:r>
      <w:r w:rsidR="00D35BD0">
        <w:rPr>
          <w:sz w:val="24"/>
          <w:szCs w:val="24"/>
        </w:rPr>
        <w:t xml:space="preserve"> of all </w:t>
      </w:r>
      <w:r w:rsidR="004B76E2">
        <w:rPr>
          <w:sz w:val="24"/>
          <w:szCs w:val="24"/>
        </w:rPr>
        <w:t xml:space="preserve">participants </w:t>
      </w:r>
      <w:r w:rsidR="00D35BD0">
        <w:rPr>
          <w:sz w:val="24"/>
          <w:szCs w:val="24"/>
        </w:rPr>
        <w:t xml:space="preserve">who have chosen their price </w:t>
      </w:r>
      <w:r w:rsidR="00D35BD0" w:rsidRPr="00DC5C1D">
        <w:rPr>
          <w:b/>
          <w:sz w:val="24"/>
          <w:szCs w:val="24"/>
        </w:rPr>
        <w:t>before</w:t>
      </w:r>
      <w:r w:rsidR="00D35BD0">
        <w:rPr>
          <w:sz w:val="24"/>
          <w:szCs w:val="24"/>
        </w:rPr>
        <w:t xml:space="preserve"> her/him.</w:t>
      </w:r>
    </w:p>
    <w:p w14:paraId="0634D13D" w14:textId="5E6E5945" w:rsidR="005A6739" w:rsidRDefault="004832C8" w:rsidP="003C28B4">
      <w:pPr>
        <w:spacing w:after="80"/>
        <w:rPr>
          <w:sz w:val="24"/>
          <w:szCs w:val="24"/>
        </w:rPr>
      </w:pPr>
      <w:r>
        <w:rPr>
          <w:sz w:val="24"/>
          <w:szCs w:val="24"/>
        </w:rPr>
        <w:t>All</w:t>
      </w:r>
      <w:r w:rsidR="005A6739">
        <w:rPr>
          <w:sz w:val="24"/>
          <w:szCs w:val="24"/>
        </w:rPr>
        <w:t xml:space="preserve"> the </w:t>
      </w:r>
      <w:r w:rsidR="00EA63E9">
        <w:rPr>
          <w:sz w:val="24"/>
          <w:szCs w:val="24"/>
        </w:rPr>
        <w:t xml:space="preserve">other </w:t>
      </w:r>
      <w:r w:rsidR="005A6739">
        <w:rPr>
          <w:sz w:val="24"/>
          <w:szCs w:val="24"/>
        </w:rPr>
        <w:t xml:space="preserve">setup is exactly the </w:t>
      </w:r>
      <w:r w:rsidR="005A6739" w:rsidRPr="00575D9B">
        <w:rPr>
          <w:b/>
          <w:sz w:val="24"/>
          <w:szCs w:val="24"/>
        </w:rPr>
        <w:t>same</w:t>
      </w:r>
      <w:r w:rsidR="005A6739">
        <w:rPr>
          <w:sz w:val="24"/>
          <w:szCs w:val="24"/>
        </w:rPr>
        <w:t xml:space="preserve">: groups </w:t>
      </w:r>
      <w:r w:rsidR="00AF0CDE">
        <w:rPr>
          <w:sz w:val="24"/>
          <w:szCs w:val="24"/>
        </w:rPr>
        <w:t>of 5 participants, costs of 0.26</w:t>
      </w:r>
      <w:r w:rsidR="005A6739">
        <w:rPr>
          <w:sz w:val="24"/>
          <w:szCs w:val="24"/>
        </w:rPr>
        <w:t xml:space="preserve"> to produce a souvenir, the same options to set prices, and the same demand from tourists.</w:t>
      </w:r>
      <w:r w:rsidR="00044422">
        <w:rPr>
          <w:sz w:val="24"/>
          <w:szCs w:val="24"/>
        </w:rPr>
        <w:t xml:space="preserve"> Please refer to the instructions </w:t>
      </w:r>
      <w:r w:rsidR="008B2F49">
        <w:rPr>
          <w:sz w:val="24"/>
          <w:szCs w:val="24"/>
        </w:rPr>
        <w:t xml:space="preserve">of Experiment 2 </w:t>
      </w:r>
      <w:bookmarkStart w:id="0" w:name="_GoBack"/>
      <w:bookmarkEnd w:id="0"/>
      <w:r w:rsidR="00044422">
        <w:rPr>
          <w:sz w:val="24"/>
          <w:szCs w:val="24"/>
        </w:rPr>
        <w:t>for the details.</w:t>
      </w:r>
    </w:p>
    <w:p w14:paraId="334BB9C6" w14:textId="77777777" w:rsidR="005A6739" w:rsidRDefault="005A6739" w:rsidP="003C28B4">
      <w:pPr>
        <w:spacing w:after="80"/>
        <w:rPr>
          <w:sz w:val="24"/>
          <w:szCs w:val="24"/>
        </w:rPr>
      </w:pPr>
    </w:p>
    <w:p w14:paraId="7B22A5A3" w14:textId="77777777" w:rsidR="00DC79ED" w:rsidRPr="00516B57" w:rsidRDefault="00763A45" w:rsidP="003D7274">
      <w:pPr>
        <w:spacing w:after="80"/>
        <w:rPr>
          <w:sz w:val="24"/>
          <w:szCs w:val="24"/>
        </w:rPr>
      </w:pPr>
      <w:r>
        <w:rPr>
          <w:sz w:val="24"/>
          <w:szCs w:val="24"/>
        </w:rPr>
        <w:t>Any questions?</w:t>
      </w:r>
    </w:p>
    <w:sectPr w:rsidR="00DC79ED" w:rsidRPr="00516B57" w:rsidSect="001421E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44FBF"/>
    <w:multiLevelType w:val="hybridMultilevel"/>
    <w:tmpl w:val="B9906ED4"/>
    <w:lvl w:ilvl="0" w:tplc="EE609C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F3C26"/>
    <w:rsid w:val="000167C3"/>
    <w:rsid w:val="00043DD2"/>
    <w:rsid w:val="00044422"/>
    <w:rsid w:val="00066CE5"/>
    <w:rsid w:val="00094FFE"/>
    <w:rsid w:val="00097055"/>
    <w:rsid w:val="000B7F19"/>
    <w:rsid w:val="000D32DC"/>
    <w:rsid w:val="000F32CB"/>
    <w:rsid w:val="000F3BEB"/>
    <w:rsid w:val="000F4FE6"/>
    <w:rsid w:val="000F7D01"/>
    <w:rsid w:val="001421EF"/>
    <w:rsid w:val="00182012"/>
    <w:rsid w:val="00217FAA"/>
    <w:rsid w:val="00237D78"/>
    <w:rsid w:val="00245433"/>
    <w:rsid w:val="00245DBE"/>
    <w:rsid w:val="00283513"/>
    <w:rsid w:val="00287E7B"/>
    <w:rsid w:val="003074EC"/>
    <w:rsid w:val="003143DD"/>
    <w:rsid w:val="00326D6B"/>
    <w:rsid w:val="00327BB2"/>
    <w:rsid w:val="00344677"/>
    <w:rsid w:val="00351E04"/>
    <w:rsid w:val="00363BAA"/>
    <w:rsid w:val="00393FA2"/>
    <w:rsid w:val="00397429"/>
    <w:rsid w:val="003B5D62"/>
    <w:rsid w:val="003C28B4"/>
    <w:rsid w:val="003C52BA"/>
    <w:rsid w:val="003D27C5"/>
    <w:rsid w:val="003D7274"/>
    <w:rsid w:val="003E5F53"/>
    <w:rsid w:val="003F3C26"/>
    <w:rsid w:val="00420229"/>
    <w:rsid w:val="00440A92"/>
    <w:rsid w:val="004561B3"/>
    <w:rsid w:val="00457DF6"/>
    <w:rsid w:val="00473788"/>
    <w:rsid w:val="0047548F"/>
    <w:rsid w:val="004832C8"/>
    <w:rsid w:val="00487CCE"/>
    <w:rsid w:val="00492DEE"/>
    <w:rsid w:val="004A74A5"/>
    <w:rsid w:val="004B76E2"/>
    <w:rsid w:val="004E0283"/>
    <w:rsid w:val="004E29B4"/>
    <w:rsid w:val="00516B57"/>
    <w:rsid w:val="00534C3F"/>
    <w:rsid w:val="0053556F"/>
    <w:rsid w:val="00545AA0"/>
    <w:rsid w:val="0057587E"/>
    <w:rsid w:val="00575D9B"/>
    <w:rsid w:val="005A6739"/>
    <w:rsid w:val="005B7AD7"/>
    <w:rsid w:val="005C3CDD"/>
    <w:rsid w:val="005D10C4"/>
    <w:rsid w:val="005F3523"/>
    <w:rsid w:val="00606B28"/>
    <w:rsid w:val="00634201"/>
    <w:rsid w:val="006469EE"/>
    <w:rsid w:val="006520CB"/>
    <w:rsid w:val="00657A5A"/>
    <w:rsid w:val="00665C1B"/>
    <w:rsid w:val="006A17C5"/>
    <w:rsid w:val="006E492C"/>
    <w:rsid w:val="006E5E08"/>
    <w:rsid w:val="00717CE4"/>
    <w:rsid w:val="00763A45"/>
    <w:rsid w:val="00770E7C"/>
    <w:rsid w:val="007A48C5"/>
    <w:rsid w:val="007B40F9"/>
    <w:rsid w:val="007D50C7"/>
    <w:rsid w:val="007F2F4E"/>
    <w:rsid w:val="008320D5"/>
    <w:rsid w:val="0086701D"/>
    <w:rsid w:val="008677E5"/>
    <w:rsid w:val="008813D2"/>
    <w:rsid w:val="0088679E"/>
    <w:rsid w:val="008A4C2A"/>
    <w:rsid w:val="008B2F49"/>
    <w:rsid w:val="008B3C2E"/>
    <w:rsid w:val="008E23E5"/>
    <w:rsid w:val="00937EAB"/>
    <w:rsid w:val="00944EE6"/>
    <w:rsid w:val="00957271"/>
    <w:rsid w:val="009A2DBF"/>
    <w:rsid w:val="009E1DEC"/>
    <w:rsid w:val="009E692A"/>
    <w:rsid w:val="009E7321"/>
    <w:rsid w:val="00A1302B"/>
    <w:rsid w:val="00A41681"/>
    <w:rsid w:val="00A51E6D"/>
    <w:rsid w:val="00A5597B"/>
    <w:rsid w:val="00A559EC"/>
    <w:rsid w:val="00A71B3B"/>
    <w:rsid w:val="00A72159"/>
    <w:rsid w:val="00A90D9F"/>
    <w:rsid w:val="00A95F4B"/>
    <w:rsid w:val="00AB11C9"/>
    <w:rsid w:val="00AB5E74"/>
    <w:rsid w:val="00AC21CE"/>
    <w:rsid w:val="00AD6344"/>
    <w:rsid w:val="00AF0926"/>
    <w:rsid w:val="00AF0CDE"/>
    <w:rsid w:val="00AF21C9"/>
    <w:rsid w:val="00AF4743"/>
    <w:rsid w:val="00B0643D"/>
    <w:rsid w:val="00B07855"/>
    <w:rsid w:val="00B1038F"/>
    <w:rsid w:val="00B32695"/>
    <w:rsid w:val="00B55871"/>
    <w:rsid w:val="00B945F0"/>
    <w:rsid w:val="00BA12A8"/>
    <w:rsid w:val="00BA3A77"/>
    <w:rsid w:val="00BD2211"/>
    <w:rsid w:val="00BE265C"/>
    <w:rsid w:val="00BE5E7F"/>
    <w:rsid w:val="00C16969"/>
    <w:rsid w:val="00C22530"/>
    <w:rsid w:val="00C60474"/>
    <w:rsid w:val="00C638C8"/>
    <w:rsid w:val="00C6600D"/>
    <w:rsid w:val="00C67DAC"/>
    <w:rsid w:val="00C87453"/>
    <w:rsid w:val="00C87845"/>
    <w:rsid w:val="00C92EDE"/>
    <w:rsid w:val="00CA0527"/>
    <w:rsid w:val="00CA54BB"/>
    <w:rsid w:val="00CC283C"/>
    <w:rsid w:val="00D036A1"/>
    <w:rsid w:val="00D14921"/>
    <w:rsid w:val="00D35BD0"/>
    <w:rsid w:val="00D37066"/>
    <w:rsid w:val="00D47694"/>
    <w:rsid w:val="00D611AA"/>
    <w:rsid w:val="00D6704B"/>
    <w:rsid w:val="00DA05D7"/>
    <w:rsid w:val="00DA2487"/>
    <w:rsid w:val="00DB5F46"/>
    <w:rsid w:val="00DC5C1D"/>
    <w:rsid w:val="00DC79ED"/>
    <w:rsid w:val="00E42598"/>
    <w:rsid w:val="00E67A9E"/>
    <w:rsid w:val="00E84F86"/>
    <w:rsid w:val="00EA63E9"/>
    <w:rsid w:val="00EC3FA3"/>
    <w:rsid w:val="00F008D3"/>
    <w:rsid w:val="00F10FFC"/>
    <w:rsid w:val="00F14A1E"/>
    <w:rsid w:val="00F2378B"/>
    <w:rsid w:val="00F35B7A"/>
    <w:rsid w:val="00F454A1"/>
    <w:rsid w:val="00F51CCD"/>
    <w:rsid w:val="00F6634D"/>
    <w:rsid w:val="00FB23F2"/>
    <w:rsid w:val="00FD2803"/>
    <w:rsid w:val="00FE303B"/>
    <w:rsid w:val="00FE5559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66F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6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16</cp:revision>
  <dcterms:created xsi:type="dcterms:W3CDTF">2009-03-05T16:27:00Z</dcterms:created>
  <dcterms:modified xsi:type="dcterms:W3CDTF">2014-02-28T16:17:00Z</dcterms:modified>
</cp:coreProperties>
</file>