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83D1C" w14:textId="14F5B8EC" w:rsidR="003F3C26" w:rsidRPr="00DB1A96" w:rsidRDefault="003F3C26" w:rsidP="003D7274">
      <w:pPr>
        <w:spacing w:after="80"/>
        <w:rPr>
          <w:b/>
          <w:sz w:val="24"/>
          <w:szCs w:val="24"/>
          <w:lang w:val="en-AU"/>
        </w:rPr>
      </w:pPr>
      <w:r w:rsidRPr="00DB1A96">
        <w:rPr>
          <w:b/>
          <w:sz w:val="24"/>
          <w:szCs w:val="24"/>
          <w:lang w:val="en-AU"/>
        </w:rPr>
        <w:t>Instructions</w:t>
      </w:r>
      <w:r w:rsidR="006D0372" w:rsidRPr="00DB1A96">
        <w:rPr>
          <w:b/>
          <w:sz w:val="24"/>
          <w:szCs w:val="24"/>
          <w:lang w:val="en-AU"/>
        </w:rPr>
        <w:t xml:space="preserve"> – Experiment </w:t>
      </w:r>
      <w:r w:rsidR="008416B5">
        <w:rPr>
          <w:b/>
          <w:sz w:val="24"/>
          <w:szCs w:val="24"/>
          <w:lang w:val="en-AU"/>
        </w:rPr>
        <w:t>22</w:t>
      </w:r>
    </w:p>
    <w:p w14:paraId="2F4D4858" w14:textId="7057E0CB" w:rsidR="004A6985" w:rsidRPr="00DB1A96" w:rsidRDefault="009C50D2" w:rsidP="00AB39B8">
      <w:pPr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 xml:space="preserve">This experiment is very similar to the one before, with two changes: </w:t>
      </w:r>
      <w:r w:rsidR="00140041" w:rsidRPr="00DB1A96">
        <w:rPr>
          <w:sz w:val="24"/>
          <w:szCs w:val="24"/>
          <w:lang w:val="en-AU"/>
        </w:rPr>
        <w:t>The</w:t>
      </w:r>
      <w:r w:rsidR="00C01A44" w:rsidRPr="00DB1A96">
        <w:rPr>
          <w:sz w:val="24"/>
          <w:szCs w:val="24"/>
          <w:lang w:val="en-AU"/>
        </w:rPr>
        <w:t xml:space="preserve"> experiment </w:t>
      </w:r>
      <w:r w:rsidRPr="00DB1A96">
        <w:rPr>
          <w:sz w:val="24"/>
          <w:szCs w:val="24"/>
          <w:lang w:val="en-AU"/>
        </w:rPr>
        <w:t xml:space="preserve">now </w:t>
      </w:r>
      <w:r w:rsidR="00C01A44" w:rsidRPr="00DB1A96">
        <w:rPr>
          <w:sz w:val="24"/>
          <w:szCs w:val="24"/>
          <w:lang w:val="en-AU"/>
        </w:rPr>
        <w:t xml:space="preserve">goes over </w:t>
      </w:r>
      <w:r w:rsidR="0096345F">
        <w:rPr>
          <w:b/>
          <w:sz w:val="24"/>
          <w:szCs w:val="24"/>
          <w:lang w:val="en-AU"/>
        </w:rPr>
        <w:t>5</w:t>
      </w:r>
      <w:r w:rsidR="00C01A44" w:rsidRPr="00DB1A96">
        <w:rPr>
          <w:b/>
          <w:sz w:val="24"/>
          <w:szCs w:val="24"/>
          <w:lang w:val="en-AU"/>
        </w:rPr>
        <w:t xml:space="preserve"> rounds</w:t>
      </w:r>
      <w:r w:rsidRPr="00DB1A96">
        <w:rPr>
          <w:sz w:val="24"/>
          <w:szCs w:val="24"/>
          <w:lang w:val="en-AU"/>
        </w:rPr>
        <w:t>, and the employee now also has a decision to make.</w:t>
      </w:r>
    </w:p>
    <w:p w14:paraId="42DD2465" w14:textId="77777777" w:rsidR="00AB39B8" w:rsidRPr="00DB1A96" w:rsidRDefault="004A6985" w:rsidP="00AB39B8">
      <w:pPr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>Each round works as follows:</w:t>
      </w:r>
    </w:p>
    <w:p w14:paraId="38CA1B05" w14:textId="77777777" w:rsidR="001F7B85" w:rsidRPr="00DB1A96" w:rsidRDefault="001F7B85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 xml:space="preserve">At the beginning of the round, </w:t>
      </w:r>
      <w:r w:rsidR="00747305" w:rsidRPr="00DB1A96">
        <w:rPr>
          <w:sz w:val="24"/>
          <w:szCs w:val="24"/>
          <w:lang w:val="en-AU"/>
        </w:rPr>
        <w:t xml:space="preserve">participants are randomly assigned to either the role of a </w:t>
      </w:r>
      <w:r w:rsidR="00747305" w:rsidRPr="00DB1A96">
        <w:rPr>
          <w:b/>
          <w:sz w:val="24"/>
          <w:szCs w:val="24"/>
          <w:lang w:val="en-AU"/>
        </w:rPr>
        <w:t>firm</w:t>
      </w:r>
      <w:r w:rsidR="00747305" w:rsidRPr="00DB1A96">
        <w:rPr>
          <w:sz w:val="24"/>
          <w:szCs w:val="24"/>
          <w:lang w:val="en-AU"/>
        </w:rPr>
        <w:t xml:space="preserve"> or the role of an </w:t>
      </w:r>
      <w:r w:rsidR="00747305" w:rsidRPr="00DB1A96">
        <w:rPr>
          <w:b/>
          <w:sz w:val="24"/>
          <w:szCs w:val="24"/>
          <w:lang w:val="en-AU"/>
        </w:rPr>
        <w:t>employee</w:t>
      </w:r>
      <w:r w:rsidR="00DB1A96" w:rsidRPr="00DB1A96">
        <w:rPr>
          <w:sz w:val="24"/>
          <w:szCs w:val="24"/>
          <w:lang w:val="en-AU"/>
        </w:rPr>
        <w:t>. P</w:t>
      </w:r>
      <w:r w:rsidRPr="00DB1A96">
        <w:rPr>
          <w:sz w:val="24"/>
          <w:szCs w:val="24"/>
          <w:lang w:val="en-AU"/>
        </w:rPr>
        <w:t>otential employee</w:t>
      </w:r>
      <w:r w:rsidR="004F3C7C" w:rsidRPr="00DB1A96">
        <w:rPr>
          <w:sz w:val="24"/>
          <w:szCs w:val="24"/>
          <w:lang w:val="en-AU"/>
        </w:rPr>
        <w:t xml:space="preserve">s and </w:t>
      </w:r>
      <w:r w:rsidRPr="00DB1A96">
        <w:rPr>
          <w:sz w:val="24"/>
          <w:szCs w:val="24"/>
          <w:lang w:val="en-AU"/>
        </w:rPr>
        <w:t>firm</w:t>
      </w:r>
      <w:r w:rsidR="004F3C7C" w:rsidRPr="00DB1A96">
        <w:rPr>
          <w:sz w:val="24"/>
          <w:szCs w:val="24"/>
          <w:lang w:val="en-AU"/>
        </w:rPr>
        <w:t>s</w:t>
      </w:r>
      <w:r w:rsidRPr="00DB1A96">
        <w:rPr>
          <w:sz w:val="24"/>
          <w:szCs w:val="24"/>
          <w:lang w:val="en-AU"/>
        </w:rPr>
        <w:t xml:space="preserve"> are randomly matched</w:t>
      </w:r>
      <w:r w:rsidR="004F3C7C" w:rsidRPr="00DB1A96">
        <w:rPr>
          <w:sz w:val="24"/>
          <w:szCs w:val="24"/>
          <w:lang w:val="en-AU"/>
        </w:rPr>
        <w:t xml:space="preserve"> to pairs</w:t>
      </w:r>
      <w:r w:rsidRPr="00DB1A96">
        <w:rPr>
          <w:sz w:val="24"/>
          <w:szCs w:val="24"/>
          <w:lang w:val="en-AU"/>
        </w:rPr>
        <w:t>.</w:t>
      </w:r>
    </w:p>
    <w:p w14:paraId="3C7B70F9" w14:textId="77777777" w:rsidR="00A637C2" w:rsidRPr="00DB1A96" w:rsidRDefault="00A637C2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 xml:space="preserve">Then, it is randomly determined whether the employee is a </w:t>
      </w:r>
      <w:r w:rsidRPr="00DB1A96">
        <w:rPr>
          <w:b/>
          <w:sz w:val="24"/>
          <w:szCs w:val="24"/>
          <w:lang w:val="en-AU"/>
        </w:rPr>
        <w:t>low skill</w:t>
      </w:r>
      <w:r w:rsidRPr="00DB1A96">
        <w:rPr>
          <w:sz w:val="24"/>
          <w:szCs w:val="24"/>
          <w:lang w:val="en-AU"/>
        </w:rPr>
        <w:t xml:space="preserve"> or a </w:t>
      </w:r>
      <w:r w:rsidRPr="00DB1A96">
        <w:rPr>
          <w:b/>
          <w:sz w:val="24"/>
          <w:szCs w:val="24"/>
          <w:lang w:val="en-AU"/>
        </w:rPr>
        <w:t>high skill</w:t>
      </w:r>
      <w:r w:rsidRPr="00DB1A96">
        <w:rPr>
          <w:sz w:val="24"/>
          <w:szCs w:val="24"/>
          <w:lang w:val="en-AU"/>
        </w:rPr>
        <w:t xml:space="preserve"> worker. The probability that an employee is a low skill worker is </w:t>
      </w:r>
      <w:r w:rsidRPr="00DB1A96">
        <w:rPr>
          <w:b/>
          <w:sz w:val="24"/>
          <w:szCs w:val="24"/>
          <w:lang w:val="en-AU"/>
        </w:rPr>
        <w:t>60%</w:t>
      </w:r>
      <w:r w:rsidRPr="00DB1A96">
        <w:rPr>
          <w:sz w:val="24"/>
          <w:szCs w:val="24"/>
          <w:lang w:val="en-AU"/>
        </w:rPr>
        <w:t xml:space="preserve">, and the probability that an employee is a high skill worker is </w:t>
      </w:r>
      <w:r w:rsidRPr="00DB1A96">
        <w:rPr>
          <w:b/>
          <w:sz w:val="24"/>
          <w:szCs w:val="24"/>
          <w:lang w:val="en-AU"/>
        </w:rPr>
        <w:t>40%</w:t>
      </w:r>
      <w:r w:rsidRPr="00DB1A96">
        <w:rPr>
          <w:sz w:val="24"/>
          <w:szCs w:val="24"/>
          <w:lang w:val="en-AU"/>
        </w:rPr>
        <w:t>.</w:t>
      </w:r>
    </w:p>
    <w:p w14:paraId="66A9D859" w14:textId="00FFE731" w:rsidR="00E4146C" w:rsidRPr="00DB1A96" w:rsidRDefault="00E4146C" w:rsidP="00E4146C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 xml:space="preserve">The </w:t>
      </w:r>
      <w:r w:rsidRPr="00DB1A96">
        <w:rPr>
          <w:b/>
          <w:sz w:val="24"/>
          <w:szCs w:val="24"/>
          <w:lang w:val="en-AU"/>
        </w:rPr>
        <w:t>employee</w:t>
      </w:r>
      <w:r w:rsidRPr="00DB1A96">
        <w:rPr>
          <w:sz w:val="24"/>
          <w:szCs w:val="24"/>
          <w:lang w:val="en-AU"/>
        </w:rPr>
        <w:t xml:space="preserve"> has </w:t>
      </w:r>
      <w:r w:rsidR="00825403" w:rsidRPr="00DB1A96">
        <w:rPr>
          <w:sz w:val="24"/>
          <w:szCs w:val="24"/>
          <w:lang w:val="en-AU"/>
        </w:rPr>
        <w:t xml:space="preserve">to decide whether he wants to go back to university and do a </w:t>
      </w:r>
      <w:r w:rsidR="00825403" w:rsidRPr="00DB1A96">
        <w:rPr>
          <w:b/>
          <w:sz w:val="24"/>
          <w:szCs w:val="24"/>
          <w:lang w:val="en-AU"/>
        </w:rPr>
        <w:t>Master</w:t>
      </w:r>
      <w:r w:rsidR="009A0792">
        <w:rPr>
          <w:b/>
          <w:sz w:val="24"/>
          <w:szCs w:val="24"/>
          <w:lang w:val="en-AU"/>
        </w:rPr>
        <w:t>’s degree</w:t>
      </w:r>
      <w:r w:rsidR="00825403" w:rsidRPr="00DB1A96">
        <w:rPr>
          <w:sz w:val="24"/>
          <w:szCs w:val="24"/>
          <w:lang w:val="en-AU"/>
        </w:rPr>
        <w:t xml:space="preserve">. </w:t>
      </w:r>
      <w:r w:rsidR="00C46E07">
        <w:rPr>
          <w:sz w:val="24"/>
          <w:szCs w:val="24"/>
          <w:lang w:val="en-AU"/>
        </w:rPr>
        <w:t>Doing t</w:t>
      </w:r>
      <w:r w:rsidR="00CD27CE" w:rsidRPr="00DB1A96">
        <w:rPr>
          <w:sz w:val="24"/>
          <w:szCs w:val="24"/>
          <w:lang w:val="en-AU"/>
        </w:rPr>
        <w:t>h</w:t>
      </w:r>
      <w:r w:rsidR="00C46E07">
        <w:rPr>
          <w:sz w:val="24"/>
          <w:szCs w:val="24"/>
          <w:lang w:val="en-AU"/>
        </w:rPr>
        <w:t>e</w:t>
      </w:r>
      <w:r w:rsidR="00CD27CE" w:rsidRPr="00DB1A96">
        <w:rPr>
          <w:sz w:val="24"/>
          <w:szCs w:val="24"/>
          <w:lang w:val="en-AU"/>
        </w:rPr>
        <w:t xml:space="preserve"> Master</w:t>
      </w:r>
      <w:r w:rsidR="00994CB0">
        <w:rPr>
          <w:sz w:val="24"/>
          <w:szCs w:val="24"/>
          <w:lang w:val="en-AU"/>
        </w:rPr>
        <w:t>’s</w:t>
      </w:r>
      <w:r w:rsidR="00CD27CE" w:rsidRPr="00DB1A96">
        <w:rPr>
          <w:sz w:val="24"/>
          <w:szCs w:val="24"/>
          <w:lang w:val="en-AU"/>
        </w:rPr>
        <w:t xml:space="preserve"> </w:t>
      </w:r>
      <w:r w:rsidR="00994CB0">
        <w:rPr>
          <w:sz w:val="24"/>
          <w:szCs w:val="24"/>
          <w:lang w:val="en-AU"/>
        </w:rPr>
        <w:t>degree</w:t>
      </w:r>
      <w:r w:rsidR="00C46E07">
        <w:rPr>
          <w:sz w:val="24"/>
          <w:szCs w:val="24"/>
          <w:lang w:val="en-AU"/>
        </w:rPr>
        <w:t xml:space="preserve"> has </w:t>
      </w:r>
      <w:r w:rsidR="00C46E07" w:rsidRPr="00C46E07">
        <w:rPr>
          <w:b/>
          <w:sz w:val="24"/>
          <w:szCs w:val="24"/>
          <w:lang w:val="en-AU"/>
        </w:rPr>
        <w:t>no effect on</w:t>
      </w:r>
      <w:r w:rsidR="00C46E07">
        <w:rPr>
          <w:sz w:val="24"/>
          <w:szCs w:val="24"/>
          <w:lang w:val="en-AU"/>
        </w:rPr>
        <w:t xml:space="preserve"> the employee’s </w:t>
      </w:r>
      <w:r w:rsidR="00CD27CE" w:rsidRPr="00DB1A96">
        <w:rPr>
          <w:b/>
          <w:sz w:val="24"/>
          <w:szCs w:val="24"/>
          <w:lang w:val="en-AU"/>
        </w:rPr>
        <w:t>productivity</w:t>
      </w:r>
      <w:r w:rsidR="00CD27CE" w:rsidRPr="00DB1A96">
        <w:rPr>
          <w:sz w:val="24"/>
          <w:szCs w:val="24"/>
          <w:lang w:val="en-AU"/>
        </w:rPr>
        <w:t xml:space="preserve"> for the firm. </w:t>
      </w:r>
      <w:r w:rsidR="00C46E07">
        <w:rPr>
          <w:sz w:val="24"/>
          <w:szCs w:val="24"/>
          <w:lang w:val="en-AU"/>
        </w:rPr>
        <w:t>However, d</w:t>
      </w:r>
      <w:r w:rsidR="00CD27CE" w:rsidRPr="00DB1A96">
        <w:rPr>
          <w:sz w:val="24"/>
          <w:szCs w:val="24"/>
          <w:lang w:val="en-AU"/>
        </w:rPr>
        <w:t>oing a Master</w:t>
      </w:r>
      <w:r w:rsidR="00B8175E">
        <w:rPr>
          <w:sz w:val="24"/>
          <w:szCs w:val="24"/>
          <w:lang w:val="en-AU"/>
        </w:rPr>
        <w:t>’s degree</w:t>
      </w:r>
      <w:r w:rsidR="00CD27CE" w:rsidRPr="00DB1A96">
        <w:rPr>
          <w:sz w:val="24"/>
          <w:szCs w:val="24"/>
          <w:lang w:val="en-AU"/>
        </w:rPr>
        <w:t xml:space="preserve"> is costly. </w:t>
      </w:r>
      <w:r w:rsidR="00D4649E" w:rsidRPr="00DB1A96">
        <w:rPr>
          <w:sz w:val="24"/>
          <w:szCs w:val="24"/>
          <w:lang w:val="en-AU"/>
        </w:rPr>
        <w:t xml:space="preserve">The </w:t>
      </w:r>
      <w:r w:rsidR="00D4649E" w:rsidRPr="00DB1A96">
        <w:rPr>
          <w:b/>
          <w:sz w:val="24"/>
          <w:szCs w:val="24"/>
          <w:lang w:val="en-AU"/>
        </w:rPr>
        <w:t>high skill</w:t>
      </w:r>
      <w:r w:rsidR="00D4649E" w:rsidRPr="00DB1A96">
        <w:rPr>
          <w:sz w:val="24"/>
          <w:szCs w:val="24"/>
          <w:lang w:val="en-AU"/>
        </w:rPr>
        <w:t xml:space="preserve"> worker has to put in much less effort and has to buy </w:t>
      </w:r>
      <w:r w:rsidR="00FF16E3" w:rsidRPr="00DB1A96">
        <w:rPr>
          <w:sz w:val="24"/>
          <w:szCs w:val="24"/>
          <w:lang w:val="en-AU"/>
        </w:rPr>
        <w:t>fewer</w:t>
      </w:r>
      <w:r w:rsidR="00D4649E" w:rsidRPr="00DB1A96">
        <w:rPr>
          <w:sz w:val="24"/>
          <w:szCs w:val="24"/>
          <w:lang w:val="en-AU"/>
        </w:rPr>
        <w:t xml:space="preserve"> books, so his </w:t>
      </w:r>
      <w:r w:rsidR="00D4649E" w:rsidRPr="00DB1A96">
        <w:rPr>
          <w:b/>
          <w:sz w:val="24"/>
          <w:szCs w:val="24"/>
          <w:lang w:val="en-AU"/>
        </w:rPr>
        <w:t>costs</w:t>
      </w:r>
      <w:r w:rsidR="00D4649E" w:rsidRPr="00DB1A96">
        <w:rPr>
          <w:sz w:val="24"/>
          <w:szCs w:val="24"/>
          <w:lang w:val="en-AU"/>
        </w:rPr>
        <w:t xml:space="preserve"> are </w:t>
      </w:r>
      <w:r w:rsidR="00D4649E" w:rsidRPr="00DB1A96">
        <w:rPr>
          <w:b/>
          <w:sz w:val="24"/>
          <w:szCs w:val="24"/>
          <w:lang w:val="en-AU"/>
        </w:rPr>
        <w:t>E$10</w:t>
      </w:r>
      <w:r w:rsidR="00D4649E" w:rsidRPr="00DB1A96">
        <w:rPr>
          <w:sz w:val="24"/>
          <w:szCs w:val="24"/>
          <w:lang w:val="en-AU"/>
        </w:rPr>
        <w:t xml:space="preserve">. The </w:t>
      </w:r>
      <w:r w:rsidR="00D4649E" w:rsidRPr="00DB1A96">
        <w:rPr>
          <w:b/>
          <w:sz w:val="24"/>
          <w:szCs w:val="24"/>
          <w:lang w:val="en-AU"/>
        </w:rPr>
        <w:t>low skill</w:t>
      </w:r>
      <w:r w:rsidR="00D4649E" w:rsidRPr="00DB1A96">
        <w:rPr>
          <w:sz w:val="24"/>
          <w:szCs w:val="24"/>
          <w:lang w:val="en-AU"/>
        </w:rPr>
        <w:t xml:space="preserve"> worker has to put in more effort, use more books etc., such that his costs </w:t>
      </w:r>
      <w:r w:rsidR="0009387B">
        <w:rPr>
          <w:sz w:val="24"/>
          <w:szCs w:val="24"/>
          <w:lang w:val="en-AU"/>
        </w:rPr>
        <w:t xml:space="preserve">to get </w:t>
      </w:r>
      <w:proofErr w:type="gramStart"/>
      <w:r w:rsidR="0009387B">
        <w:rPr>
          <w:sz w:val="24"/>
          <w:szCs w:val="24"/>
          <w:lang w:val="en-AU"/>
        </w:rPr>
        <w:t>a</w:t>
      </w:r>
      <w:r w:rsidR="00FF16E3">
        <w:rPr>
          <w:sz w:val="24"/>
          <w:szCs w:val="24"/>
          <w:lang w:val="en-AU"/>
        </w:rPr>
        <w:t>n</w:t>
      </w:r>
      <w:proofErr w:type="gramEnd"/>
      <w:r w:rsidR="00B01B0A">
        <w:rPr>
          <w:sz w:val="24"/>
          <w:szCs w:val="24"/>
          <w:lang w:val="en-AU"/>
        </w:rPr>
        <w:t xml:space="preserve"> </w:t>
      </w:r>
      <w:r w:rsidR="00DD2CB5">
        <w:rPr>
          <w:sz w:val="24"/>
          <w:szCs w:val="24"/>
          <w:lang w:val="en-AU"/>
        </w:rPr>
        <w:t>Master’s</w:t>
      </w:r>
      <w:r w:rsidR="00B01B0A">
        <w:rPr>
          <w:sz w:val="24"/>
          <w:szCs w:val="24"/>
          <w:lang w:val="en-AU"/>
        </w:rPr>
        <w:t xml:space="preserve"> degree </w:t>
      </w:r>
      <w:r w:rsidR="00D4649E" w:rsidRPr="00DB1A96">
        <w:rPr>
          <w:sz w:val="24"/>
          <w:szCs w:val="24"/>
          <w:lang w:val="en-AU"/>
        </w:rPr>
        <w:t xml:space="preserve">are </w:t>
      </w:r>
      <w:r w:rsidR="00D4649E" w:rsidRPr="00DB1A96">
        <w:rPr>
          <w:b/>
          <w:sz w:val="24"/>
          <w:szCs w:val="24"/>
          <w:lang w:val="en-AU"/>
        </w:rPr>
        <w:t>E$25</w:t>
      </w:r>
      <w:r w:rsidR="00D4649E" w:rsidRPr="00DB1A96">
        <w:rPr>
          <w:sz w:val="24"/>
          <w:szCs w:val="24"/>
          <w:lang w:val="en-AU"/>
        </w:rPr>
        <w:t>.</w:t>
      </w:r>
    </w:p>
    <w:p w14:paraId="1CDDAAA5" w14:textId="77777777" w:rsidR="00151CCB" w:rsidRPr="00DB1A96" w:rsidRDefault="004F7B31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>As before, a</w:t>
      </w:r>
      <w:r w:rsidR="00151CCB" w:rsidRPr="00DB1A96">
        <w:rPr>
          <w:sz w:val="24"/>
          <w:szCs w:val="24"/>
          <w:lang w:val="en-AU"/>
        </w:rPr>
        <w:t xml:space="preserve"> </w:t>
      </w:r>
      <w:r w:rsidR="00151CCB" w:rsidRPr="00DB1A96">
        <w:rPr>
          <w:b/>
          <w:sz w:val="24"/>
          <w:szCs w:val="24"/>
          <w:lang w:val="en-AU"/>
        </w:rPr>
        <w:t>high skill</w:t>
      </w:r>
      <w:r w:rsidR="00151CCB" w:rsidRPr="00DB1A96">
        <w:rPr>
          <w:sz w:val="24"/>
          <w:szCs w:val="24"/>
          <w:lang w:val="en-AU"/>
        </w:rPr>
        <w:t xml:space="preserve"> worker is motivated by a higher wage, he will produce a gain for the firm of </w:t>
      </w:r>
      <w:r w:rsidR="008D24BA" w:rsidRPr="00DB1A96">
        <w:rPr>
          <w:b/>
          <w:sz w:val="24"/>
          <w:szCs w:val="24"/>
          <w:lang w:val="en-AU"/>
        </w:rPr>
        <w:t>E</w:t>
      </w:r>
      <w:r w:rsidR="00151CCB" w:rsidRPr="00DB1A96">
        <w:rPr>
          <w:b/>
          <w:sz w:val="24"/>
          <w:szCs w:val="24"/>
          <w:lang w:val="en-AU"/>
        </w:rPr>
        <w:t>$40 plus 2 times the wage</w:t>
      </w:r>
      <w:r w:rsidR="00151CCB" w:rsidRPr="00DB1A96">
        <w:rPr>
          <w:sz w:val="24"/>
          <w:szCs w:val="24"/>
          <w:lang w:val="en-AU"/>
        </w:rPr>
        <w:t xml:space="preserve"> she is paid. The </w:t>
      </w:r>
      <w:r w:rsidR="00151CCB" w:rsidRPr="00DB1A96">
        <w:rPr>
          <w:b/>
          <w:sz w:val="24"/>
          <w:szCs w:val="24"/>
          <w:lang w:val="en-AU"/>
        </w:rPr>
        <w:t>low skill</w:t>
      </w:r>
      <w:r w:rsidR="00151CCB" w:rsidRPr="00DB1A96">
        <w:rPr>
          <w:sz w:val="24"/>
          <w:szCs w:val="24"/>
          <w:lang w:val="en-AU"/>
        </w:rPr>
        <w:t xml:space="preserve"> worker will produce a fixed gain of </w:t>
      </w:r>
      <w:r w:rsidR="008D24BA" w:rsidRPr="00DB1A96">
        <w:rPr>
          <w:b/>
          <w:sz w:val="24"/>
          <w:szCs w:val="24"/>
          <w:lang w:val="en-AU"/>
        </w:rPr>
        <w:t>E</w:t>
      </w:r>
      <w:r w:rsidR="00151CCB" w:rsidRPr="00DB1A96">
        <w:rPr>
          <w:b/>
          <w:sz w:val="24"/>
          <w:szCs w:val="24"/>
          <w:lang w:val="en-AU"/>
        </w:rPr>
        <w:t>$40</w:t>
      </w:r>
      <w:r w:rsidR="00151CCB" w:rsidRPr="00DB1A96">
        <w:rPr>
          <w:sz w:val="24"/>
          <w:szCs w:val="24"/>
          <w:lang w:val="en-AU"/>
        </w:rPr>
        <w:t xml:space="preserve"> for the firm, independent of the wage.</w:t>
      </w:r>
    </w:p>
    <w:p w14:paraId="7EE84D63" w14:textId="77777777" w:rsidR="00151CCB" w:rsidRPr="00DB1A96" w:rsidRDefault="00151CCB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>However, the firm is</w:t>
      </w:r>
      <w:r w:rsidR="009F4888" w:rsidRPr="00DB1A96">
        <w:rPr>
          <w:sz w:val="24"/>
          <w:szCs w:val="24"/>
          <w:lang w:val="en-AU"/>
        </w:rPr>
        <w:t xml:space="preserve"> only </w:t>
      </w:r>
      <w:r w:rsidR="009F4888" w:rsidRPr="00DB1A96">
        <w:rPr>
          <w:b/>
          <w:sz w:val="24"/>
          <w:szCs w:val="24"/>
          <w:lang w:val="en-AU"/>
        </w:rPr>
        <w:t>informed about the education choice</w:t>
      </w:r>
      <w:r w:rsidR="009F4888" w:rsidRPr="00DB1A96">
        <w:rPr>
          <w:sz w:val="24"/>
          <w:szCs w:val="24"/>
          <w:lang w:val="en-AU"/>
        </w:rPr>
        <w:t xml:space="preserve"> the employee made, but </w:t>
      </w:r>
      <w:r w:rsidR="009F4888" w:rsidRPr="00DB1A96">
        <w:rPr>
          <w:b/>
          <w:sz w:val="24"/>
          <w:szCs w:val="24"/>
          <w:lang w:val="en-AU"/>
        </w:rPr>
        <w:t xml:space="preserve">not </w:t>
      </w:r>
      <w:r w:rsidRPr="00DB1A96">
        <w:rPr>
          <w:b/>
          <w:sz w:val="24"/>
          <w:szCs w:val="24"/>
          <w:lang w:val="en-AU"/>
        </w:rPr>
        <w:t>about the skill</w:t>
      </w:r>
      <w:r w:rsidRPr="00DB1A96">
        <w:rPr>
          <w:sz w:val="24"/>
          <w:szCs w:val="24"/>
          <w:lang w:val="en-AU"/>
        </w:rPr>
        <w:t xml:space="preserve"> of the employee.</w:t>
      </w:r>
    </w:p>
    <w:p w14:paraId="30EDB9D0" w14:textId="77777777" w:rsidR="00151CCB" w:rsidRPr="00DB1A96" w:rsidRDefault="004F7B31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>As before, t</w:t>
      </w:r>
      <w:r w:rsidR="00151CCB" w:rsidRPr="00DB1A96">
        <w:rPr>
          <w:sz w:val="24"/>
          <w:szCs w:val="24"/>
          <w:lang w:val="en-AU"/>
        </w:rPr>
        <w:t xml:space="preserve">he firm has to decide whether to pay a </w:t>
      </w:r>
      <w:r w:rsidR="00151CCB" w:rsidRPr="00DB1A96">
        <w:rPr>
          <w:b/>
          <w:sz w:val="24"/>
          <w:szCs w:val="24"/>
          <w:lang w:val="en-AU"/>
        </w:rPr>
        <w:t>high wage</w:t>
      </w:r>
      <w:r w:rsidR="00151CCB" w:rsidRPr="00DB1A96">
        <w:rPr>
          <w:sz w:val="24"/>
          <w:szCs w:val="24"/>
          <w:lang w:val="en-AU"/>
        </w:rPr>
        <w:t xml:space="preserve"> </w:t>
      </w:r>
      <w:r w:rsidR="008D24BA" w:rsidRPr="00DB1A96">
        <w:rPr>
          <w:sz w:val="24"/>
          <w:szCs w:val="24"/>
          <w:lang w:val="en-AU"/>
        </w:rPr>
        <w:t xml:space="preserve">of </w:t>
      </w:r>
      <w:r w:rsidR="008D24BA" w:rsidRPr="00DB1A96">
        <w:rPr>
          <w:b/>
          <w:sz w:val="24"/>
          <w:szCs w:val="24"/>
          <w:lang w:val="en-AU"/>
        </w:rPr>
        <w:t>E$40</w:t>
      </w:r>
      <w:r w:rsidR="008D24BA" w:rsidRPr="00DB1A96">
        <w:rPr>
          <w:sz w:val="24"/>
          <w:szCs w:val="24"/>
          <w:lang w:val="en-AU"/>
        </w:rPr>
        <w:t xml:space="preserve"> </w:t>
      </w:r>
      <w:r w:rsidR="00151CCB" w:rsidRPr="00DB1A96">
        <w:rPr>
          <w:sz w:val="24"/>
          <w:szCs w:val="24"/>
          <w:lang w:val="en-AU"/>
        </w:rPr>
        <w:t xml:space="preserve">or a </w:t>
      </w:r>
      <w:r w:rsidR="00151CCB" w:rsidRPr="00DB1A96">
        <w:rPr>
          <w:b/>
          <w:sz w:val="24"/>
          <w:szCs w:val="24"/>
          <w:lang w:val="en-AU"/>
        </w:rPr>
        <w:t>low wage</w:t>
      </w:r>
      <w:r w:rsidR="008D24BA" w:rsidRPr="00DB1A96">
        <w:rPr>
          <w:sz w:val="24"/>
          <w:szCs w:val="24"/>
          <w:lang w:val="en-AU"/>
        </w:rPr>
        <w:t xml:space="preserve"> of </w:t>
      </w:r>
      <w:r w:rsidR="008D24BA" w:rsidRPr="00DB1A96">
        <w:rPr>
          <w:b/>
          <w:sz w:val="24"/>
          <w:szCs w:val="24"/>
          <w:lang w:val="en-AU"/>
        </w:rPr>
        <w:t>E$20</w:t>
      </w:r>
      <w:r w:rsidR="00151CCB" w:rsidRPr="00DB1A96">
        <w:rPr>
          <w:sz w:val="24"/>
          <w:szCs w:val="24"/>
          <w:lang w:val="en-AU"/>
        </w:rPr>
        <w:t>.</w:t>
      </w:r>
    </w:p>
    <w:p w14:paraId="2AFE3B4D" w14:textId="3C119A1A" w:rsidR="00DC3F57" w:rsidRPr="00DB1A96" w:rsidRDefault="00DC3F57" w:rsidP="00DC3F57">
      <w:pPr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>Then the round ends.</w:t>
      </w:r>
      <w:r w:rsidR="00F773C8" w:rsidRPr="00DB1A96">
        <w:rPr>
          <w:sz w:val="24"/>
          <w:szCs w:val="24"/>
          <w:lang w:val="en-AU"/>
        </w:rPr>
        <w:t xml:space="preserve"> </w:t>
      </w:r>
      <w:r w:rsidR="00835AD5" w:rsidRPr="00DB1A96">
        <w:rPr>
          <w:sz w:val="24"/>
          <w:szCs w:val="24"/>
          <w:lang w:val="en-AU"/>
        </w:rPr>
        <w:t xml:space="preserve">Given wage W, </w:t>
      </w:r>
      <w:r w:rsidR="00D457AB" w:rsidRPr="00DB1A96">
        <w:rPr>
          <w:sz w:val="24"/>
          <w:szCs w:val="24"/>
          <w:lang w:val="en-AU"/>
        </w:rPr>
        <w:t xml:space="preserve">as before </w:t>
      </w:r>
      <w:r w:rsidR="00835AD5" w:rsidRPr="00DB1A96">
        <w:rPr>
          <w:sz w:val="24"/>
          <w:szCs w:val="24"/>
          <w:lang w:val="en-AU"/>
        </w:rPr>
        <w:t>t</w:t>
      </w:r>
      <w:r w:rsidR="00F773C8" w:rsidRPr="00DB1A96">
        <w:rPr>
          <w:sz w:val="24"/>
          <w:szCs w:val="24"/>
          <w:lang w:val="en-AU"/>
        </w:rPr>
        <w:t>he firm</w:t>
      </w:r>
      <w:r w:rsidR="00835AD5" w:rsidRPr="00DB1A96">
        <w:rPr>
          <w:sz w:val="24"/>
          <w:szCs w:val="24"/>
          <w:lang w:val="en-AU"/>
        </w:rPr>
        <w:t xml:space="preserve"> receives a gain of E</w:t>
      </w:r>
      <w:r w:rsidR="00835AD5" w:rsidRPr="00DB1A96">
        <w:rPr>
          <w:b/>
          <w:sz w:val="24"/>
          <w:szCs w:val="24"/>
          <w:lang w:val="en-AU"/>
        </w:rPr>
        <w:t>$40 + 2*W – W</w:t>
      </w:r>
      <w:r w:rsidR="00835AD5" w:rsidRPr="00DB1A96">
        <w:rPr>
          <w:sz w:val="24"/>
          <w:szCs w:val="24"/>
          <w:lang w:val="en-AU"/>
        </w:rPr>
        <w:t xml:space="preserve"> if the employee is a high skill worker, and </w:t>
      </w:r>
      <w:r w:rsidR="00835AD5" w:rsidRPr="00DB1A96">
        <w:rPr>
          <w:b/>
          <w:sz w:val="24"/>
          <w:szCs w:val="24"/>
          <w:lang w:val="en-AU"/>
        </w:rPr>
        <w:t>$40 –W</w:t>
      </w:r>
      <w:r w:rsidR="00835AD5" w:rsidRPr="00DB1A96">
        <w:rPr>
          <w:sz w:val="24"/>
          <w:szCs w:val="24"/>
          <w:lang w:val="en-AU"/>
        </w:rPr>
        <w:t xml:space="preserve"> if the employee is a low skill worker.</w:t>
      </w:r>
      <w:r w:rsidR="00C90335" w:rsidRPr="00DB1A96">
        <w:rPr>
          <w:sz w:val="24"/>
          <w:szCs w:val="24"/>
          <w:lang w:val="en-AU"/>
        </w:rPr>
        <w:t xml:space="preserve"> The employee will earn </w:t>
      </w:r>
      <w:r w:rsidR="004B3E9E" w:rsidRPr="00DB1A96">
        <w:rPr>
          <w:sz w:val="24"/>
          <w:szCs w:val="24"/>
          <w:lang w:val="en-AU"/>
        </w:rPr>
        <w:t xml:space="preserve">the wage W the employer pays, i.e. either </w:t>
      </w:r>
      <w:r w:rsidR="004B3E9E" w:rsidRPr="00DB1A96">
        <w:rPr>
          <w:b/>
          <w:sz w:val="24"/>
          <w:szCs w:val="24"/>
          <w:lang w:val="en-AU"/>
        </w:rPr>
        <w:t>E$20</w:t>
      </w:r>
      <w:r w:rsidR="004B3E9E" w:rsidRPr="00DB1A96">
        <w:rPr>
          <w:sz w:val="24"/>
          <w:szCs w:val="24"/>
          <w:lang w:val="en-AU"/>
        </w:rPr>
        <w:t xml:space="preserve"> or </w:t>
      </w:r>
      <w:r w:rsidR="004B3E9E" w:rsidRPr="00DB1A96">
        <w:rPr>
          <w:b/>
          <w:sz w:val="24"/>
          <w:szCs w:val="24"/>
          <w:lang w:val="en-AU"/>
        </w:rPr>
        <w:t>E$40</w:t>
      </w:r>
      <w:r w:rsidR="00D457AB" w:rsidRPr="00DB1A96">
        <w:rPr>
          <w:sz w:val="24"/>
          <w:szCs w:val="24"/>
          <w:lang w:val="en-AU"/>
        </w:rPr>
        <w:t>, but</w:t>
      </w:r>
      <w:r w:rsidR="001068C4">
        <w:rPr>
          <w:sz w:val="24"/>
          <w:szCs w:val="24"/>
          <w:lang w:val="en-AU"/>
        </w:rPr>
        <w:t xml:space="preserve"> has to pay the education costs</w:t>
      </w:r>
      <w:r w:rsidR="00D457AB" w:rsidRPr="00DB1A96">
        <w:rPr>
          <w:sz w:val="24"/>
          <w:szCs w:val="24"/>
          <w:lang w:val="en-AU"/>
        </w:rPr>
        <w:t xml:space="preserve">, </w:t>
      </w:r>
      <w:r w:rsidR="00C6763F" w:rsidRPr="00DB1A96">
        <w:rPr>
          <w:sz w:val="24"/>
          <w:szCs w:val="24"/>
          <w:lang w:val="en-AU"/>
        </w:rPr>
        <w:t xml:space="preserve">depending on whether the employee </w:t>
      </w:r>
      <w:r w:rsidR="00EA6DDE" w:rsidRPr="00DB1A96">
        <w:rPr>
          <w:sz w:val="24"/>
          <w:szCs w:val="24"/>
          <w:lang w:val="en-AU"/>
        </w:rPr>
        <w:t>does a</w:t>
      </w:r>
      <w:bookmarkStart w:id="0" w:name="_GoBack"/>
      <w:bookmarkEnd w:id="0"/>
      <w:r w:rsidR="00C6763F" w:rsidRPr="00DB1A96">
        <w:rPr>
          <w:sz w:val="24"/>
          <w:szCs w:val="24"/>
          <w:lang w:val="en-AU"/>
        </w:rPr>
        <w:t xml:space="preserve"> </w:t>
      </w:r>
      <w:r w:rsidR="00D178E7">
        <w:rPr>
          <w:b/>
          <w:sz w:val="24"/>
          <w:szCs w:val="24"/>
          <w:lang w:val="en-AU"/>
        </w:rPr>
        <w:t>Master’s degree</w:t>
      </w:r>
      <w:r w:rsidR="00C6763F" w:rsidRPr="00DB1A96">
        <w:rPr>
          <w:sz w:val="24"/>
          <w:szCs w:val="24"/>
          <w:lang w:val="en-AU"/>
        </w:rPr>
        <w:t xml:space="preserve"> </w:t>
      </w:r>
      <w:r w:rsidR="00C6763F" w:rsidRPr="00DB1A96">
        <w:rPr>
          <w:b/>
          <w:sz w:val="24"/>
          <w:szCs w:val="24"/>
          <w:lang w:val="en-AU"/>
        </w:rPr>
        <w:t>($10 for high skill</w:t>
      </w:r>
      <w:r w:rsidR="00C6763F" w:rsidRPr="00DB1A96">
        <w:rPr>
          <w:sz w:val="24"/>
          <w:szCs w:val="24"/>
          <w:lang w:val="en-AU"/>
        </w:rPr>
        <w:t xml:space="preserve"> </w:t>
      </w:r>
      <w:r w:rsidR="00D04E40" w:rsidRPr="00DB1A96">
        <w:rPr>
          <w:sz w:val="24"/>
          <w:szCs w:val="24"/>
          <w:lang w:val="en-AU"/>
        </w:rPr>
        <w:t xml:space="preserve">worker </w:t>
      </w:r>
      <w:r w:rsidR="00C6763F" w:rsidRPr="00DB1A96">
        <w:rPr>
          <w:sz w:val="24"/>
          <w:szCs w:val="24"/>
          <w:lang w:val="en-AU"/>
        </w:rPr>
        <w:t xml:space="preserve">and </w:t>
      </w:r>
      <w:r w:rsidR="00C6763F" w:rsidRPr="00DB1A96">
        <w:rPr>
          <w:b/>
          <w:sz w:val="24"/>
          <w:szCs w:val="24"/>
          <w:lang w:val="en-AU"/>
        </w:rPr>
        <w:t>$25</w:t>
      </w:r>
      <w:r w:rsidR="00C6763F" w:rsidRPr="00DB1A96">
        <w:rPr>
          <w:sz w:val="24"/>
          <w:szCs w:val="24"/>
          <w:lang w:val="en-AU"/>
        </w:rPr>
        <w:t xml:space="preserve"> for </w:t>
      </w:r>
      <w:r w:rsidR="00C6763F" w:rsidRPr="00DB1A96">
        <w:rPr>
          <w:b/>
          <w:sz w:val="24"/>
          <w:szCs w:val="24"/>
          <w:lang w:val="en-AU"/>
        </w:rPr>
        <w:t>low skill</w:t>
      </w:r>
      <w:r w:rsidR="00C6763F" w:rsidRPr="00DB1A96">
        <w:rPr>
          <w:sz w:val="24"/>
          <w:szCs w:val="24"/>
          <w:lang w:val="en-AU"/>
        </w:rPr>
        <w:t xml:space="preserve"> worker) or </w:t>
      </w:r>
      <w:r w:rsidR="00C6763F" w:rsidRPr="00DB1A96">
        <w:rPr>
          <w:b/>
          <w:sz w:val="24"/>
          <w:szCs w:val="24"/>
          <w:lang w:val="en-AU"/>
        </w:rPr>
        <w:t>not</w:t>
      </w:r>
      <w:r w:rsidR="00C6763F" w:rsidRPr="00DB1A96">
        <w:rPr>
          <w:sz w:val="24"/>
          <w:szCs w:val="24"/>
          <w:lang w:val="en-AU"/>
        </w:rPr>
        <w:t xml:space="preserve"> (</w:t>
      </w:r>
      <w:r w:rsidR="00C6763F" w:rsidRPr="00DB1A96">
        <w:rPr>
          <w:b/>
          <w:sz w:val="24"/>
          <w:szCs w:val="24"/>
          <w:lang w:val="en-AU"/>
        </w:rPr>
        <w:t>$0</w:t>
      </w:r>
      <w:r w:rsidR="00C6763F" w:rsidRPr="00DB1A96">
        <w:rPr>
          <w:sz w:val="24"/>
          <w:szCs w:val="24"/>
          <w:lang w:val="en-AU"/>
        </w:rPr>
        <w:t>)</w:t>
      </w:r>
      <w:r w:rsidR="004B3E9E" w:rsidRPr="00DB1A96">
        <w:rPr>
          <w:sz w:val="24"/>
          <w:szCs w:val="24"/>
          <w:lang w:val="en-AU"/>
        </w:rPr>
        <w:t>.</w:t>
      </w:r>
    </w:p>
    <w:p w14:paraId="7635D189" w14:textId="74C0EF42" w:rsidR="005E29A3" w:rsidRPr="00DB1A96" w:rsidRDefault="005E29A3" w:rsidP="003D7274">
      <w:pPr>
        <w:spacing w:after="80"/>
        <w:rPr>
          <w:sz w:val="24"/>
          <w:szCs w:val="24"/>
          <w:lang w:val="en-AU"/>
        </w:rPr>
      </w:pPr>
      <w:r w:rsidRPr="00DB1A96">
        <w:rPr>
          <w:sz w:val="24"/>
          <w:szCs w:val="24"/>
          <w:lang w:val="en-AU"/>
        </w:rPr>
        <w:t xml:space="preserve">Your payoffs will be </w:t>
      </w:r>
      <w:r w:rsidR="00DB1A96" w:rsidRPr="00DB1A96">
        <w:rPr>
          <w:sz w:val="24"/>
          <w:szCs w:val="24"/>
          <w:lang w:val="en-AU"/>
        </w:rPr>
        <w:t>summ</w:t>
      </w:r>
      <w:r w:rsidRPr="00DB1A96">
        <w:rPr>
          <w:sz w:val="24"/>
          <w:szCs w:val="24"/>
          <w:lang w:val="en-AU"/>
        </w:rPr>
        <w:t xml:space="preserve">ed </w:t>
      </w:r>
      <w:r w:rsidR="008737D3">
        <w:rPr>
          <w:sz w:val="24"/>
          <w:szCs w:val="24"/>
          <w:lang w:val="en-AU"/>
        </w:rPr>
        <w:t xml:space="preserve">up </w:t>
      </w:r>
      <w:r w:rsidRPr="00DB1A96">
        <w:rPr>
          <w:sz w:val="24"/>
          <w:szCs w:val="24"/>
          <w:lang w:val="en-AU"/>
        </w:rPr>
        <w:t>over rounds and added to your E$ account.</w:t>
      </w:r>
    </w:p>
    <w:p w14:paraId="09B46970" w14:textId="77777777" w:rsidR="0017293E" w:rsidRPr="00DB1A96" w:rsidRDefault="0017293E" w:rsidP="003D7274">
      <w:pPr>
        <w:spacing w:after="80"/>
        <w:rPr>
          <w:sz w:val="24"/>
          <w:szCs w:val="24"/>
          <w:lang w:val="en-AU"/>
        </w:rPr>
      </w:pPr>
    </w:p>
    <w:sectPr w:rsidR="0017293E" w:rsidRPr="00DB1A96" w:rsidSect="00BC2CE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67053"/>
    <w:multiLevelType w:val="hybridMultilevel"/>
    <w:tmpl w:val="AAD0890E"/>
    <w:lvl w:ilvl="0" w:tplc="134CB6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06A34"/>
    <w:rsid w:val="00022A8F"/>
    <w:rsid w:val="0002681E"/>
    <w:rsid w:val="00026947"/>
    <w:rsid w:val="000312C9"/>
    <w:rsid w:val="00034EB0"/>
    <w:rsid w:val="00035B0E"/>
    <w:rsid w:val="000439DE"/>
    <w:rsid w:val="00043DD2"/>
    <w:rsid w:val="000561F5"/>
    <w:rsid w:val="00060DBE"/>
    <w:rsid w:val="00064E6B"/>
    <w:rsid w:val="00066CE5"/>
    <w:rsid w:val="00077E0C"/>
    <w:rsid w:val="0008321F"/>
    <w:rsid w:val="0009387B"/>
    <w:rsid w:val="00094FFE"/>
    <w:rsid w:val="00097055"/>
    <w:rsid w:val="000A4996"/>
    <w:rsid w:val="000B7F19"/>
    <w:rsid w:val="000B7F4C"/>
    <w:rsid w:val="000C1918"/>
    <w:rsid w:val="000C596F"/>
    <w:rsid w:val="000D00C3"/>
    <w:rsid w:val="000D32DC"/>
    <w:rsid w:val="000F32CB"/>
    <w:rsid w:val="000F3BEB"/>
    <w:rsid w:val="000F4FE6"/>
    <w:rsid w:val="000F7D01"/>
    <w:rsid w:val="001068C4"/>
    <w:rsid w:val="0013050D"/>
    <w:rsid w:val="00140041"/>
    <w:rsid w:val="00151CCB"/>
    <w:rsid w:val="001642F1"/>
    <w:rsid w:val="00167262"/>
    <w:rsid w:val="0017293E"/>
    <w:rsid w:val="00177BEF"/>
    <w:rsid w:val="00182745"/>
    <w:rsid w:val="0018701F"/>
    <w:rsid w:val="00190AD8"/>
    <w:rsid w:val="00190CA6"/>
    <w:rsid w:val="001A4A84"/>
    <w:rsid w:val="001A4D33"/>
    <w:rsid w:val="001B5F23"/>
    <w:rsid w:val="001D5F0F"/>
    <w:rsid w:val="001F3BD0"/>
    <w:rsid w:val="001F7B85"/>
    <w:rsid w:val="00210044"/>
    <w:rsid w:val="00212BAD"/>
    <w:rsid w:val="00217FAA"/>
    <w:rsid w:val="00222F2D"/>
    <w:rsid w:val="002352CF"/>
    <w:rsid w:val="00236008"/>
    <w:rsid w:val="00237D78"/>
    <w:rsid w:val="00243473"/>
    <w:rsid w:val="00245433"/>
    <w:rsid w:val="00245512"/>
    <w:rsid w:val="00245DBE"/>
    <w:rsid w:val="002748FF"/>
    <w:rsid w:val="0027584F"/>
    <w:rsid w:val="00283513"/>
    <w:rsid w:val="00287E7B"/>
    <w:rsid w:val="002B058F"/>
    <w:rsid w:val="002B6667"/>
    <w:rsid w:val="002C5F22"/>
    <w:rsid w:val="002C771D"/>
    <w:rsid w:val="002D650E"/>
    <w:rsid w:val="002F3F3C"/>
    <w:rsid w:val="00302EAF"/>
    <w:rsid w:val="00303CA3"/>
    <w:rsid w:val="00304BBF"/>
    <w:rsid w:val="00305EB9"/>
    <w:rsid w:val="003074EC"/>
    <w:rsid w:val="00310435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403AD2"/>
    <w:rsid w:val="00404325"/>
    <w:rsid w:val="0041263A"/>
    <w:rsid w:val="00417E9E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75C2F"/>
    <w:rsid w:val="004811A8"/>
    <w:rsid w:val="004829CD"/>
    <w:rsid w:val="00483F60"/>
    <w:rsid w:val="00487CCE"/>
    <w:rsid w:val="00492DEE"/>
    <w:rsid w:val="004A046B"/>
    <w:rsid w:val="004A0EE6"/>
    <w:rsid w:val="004A113B"/>
    <w:rsid w:val="004A6985"/>
    <w:rsid w:val="004A74A5"/>
    <w:rsid w:val="004A7A4C"/>
    <w:rsid w:val="004B3E9E"/>
    <w:rsid w:val="004B502C"/>
    <w:rsid w:val="004D0410"/>
    <w:rsid w:val="004D1DCC"/>
    <w:rsid w:val="004D2322"/>
    <w:rsid w:val="004E0283"/>
    <w:rsid w:val="004E29B4"/>
    <w:rsid w:val="004F01A1"/>
    <w:rsid w:val="004F3C7C"/>
    <w:rsid w:val="004F7B31"/>
    <w:rsid w:val="0050155E"/>
    <w:rsid w:val="00501C40"/>
    <w:rsid w:val="00511C85"/>
    <w:rsid w:val="00516B57"/>
    <w:rsid w:val="00520F48"/>
    <w:rsid w:val="00531B55"/>
    <w:rsid w:val="00534C3F"/>
    <w:rsid w:val="00545A6C"/>
    <w:rsid w:val="00545AA0"/>
    <w:rsid w:val="005571B2"/>
    <w:rsid w:val="00572040"/>
    <w:rsid w:val="0057587E"/>
    <w:rsid w:val="005A03C9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29A3"/>
    <w:rsid w:val="005E6313"/>
    <w:rsid w:val="005E7BB4"/>
    <w:rsid w:val="005F3523"/>
    <w:rsid w:val="00610047"/>
    <w:rsid w:val="00611F95"/>
    <w:rsid w:val="00612E94"/>
    <w:rsid w:val="0061373B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3CD8"/>
    <w:rsid w:val="00685154"/>
    <w:rsid w:val="006A17C5"/>
    <w:rsid w:val="006A317F"/>
    <w:rsid w:val="006A59E8"/>
    <w:rsid w:val="006A7C9B"/>
    <w:rsid w:val="006B6833"/>
    <w:rsid w:val="006B7BDF"/>
    <w:rsid w:val="006D0372"/>
    <w:rsid w:val="006D75FD"/>
    <w:rsid w:val="006E20CC"/>
    <w:rsid w:val="006E492C"/>
    <w:rsid w:val="006E5E08"/>
    <w:rsid w:val="006F1533"/>
    <w:rsid w:val="007003B4"/>
    <w:rsid w:val="007011B3"/>
    <w:rsid w:val="00702780"/>
    <w:rsid w:val="00712B45"/>
    <w:rsid w:val="00716BBA"/>
    <w:rsid w:val="0072298D"/>
    <w:rsid w:val="00747305"/>
    <w:rsid w:val="00763A45"/>
    <w:rsid w:val="00770E7C"/>
    <w:rsid w:val="007A17DC"/>
    <w:rsid w:val="007A48C5"/>
    <w:rsid w:val="007A60CE"/>
    <w:rsid w:val="007B2192"/>
    <w:rsid w:val="007B2C03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17A20"/>
    <w:rsid w:val="00821FA6"/>
    <w:rsid w:val="00825403"/>
    <w:rsid w:val="00825955"/>
    <w:rsid w:val="008320D5"/>
    <w:rsid w:val="00835AD5"/>
    <w:rsid w:val="008416B5"/>
    <w:rsid w:val="008420D4"/>
    <w:rsid w:val="00853B40"/>
    <w:rsid w:val="00862222"/>
    <w:rsid w:val="008662BF"/>
    <w:rsid w:val="0086701D"/>
    <w:rsid w:val="008677E5"/>
    <w:rsid w:val="008737D3"/>
    <w:rsid w:val="008813D2"/>
    <w:rsid w:val="008858ED"/>
    <w:rsid w:val="0088679E"/>
    <w:rsid w:val="00894BAF"/>
    <w:rsid w:val="008A4C2A"/>
    <w:rsid w:val="008B3C2E"/>
    <w:rsid w:val="008B4F0E"/>
    <w:rsid w:val="008B7CB9"/>
    <w:rsid w:val="008C788A"/>
    <w:rsid w:val="008D0F70"/>
    <w:rsid w:val="008D24BA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2576B"/>
    <w:rsid w:val="009301D3"/>
    <w:rsid w:val="00931E67"/>
    <w:rsid w:val="00937EAB"/>
    <w:rsid w:val="00943931"/>
    <w:rsid w:val="00944EE6"/>
    <w:rsid w:val="00947EE0"/>
    <w:rsid w:val="00956918"/>
    <w:rsid w:val="00957271"/>
    <w:rsid w:val="0096345F"/>
    <w:rsid w:val="00977AFE"/>
    <w:rsid w:val="00981CC9"/>
    <w:rsid w:val="00991823"/>
    <w:rsid w:val="00994CB0"/>
    <w:rsid w:val="009A0792"/>
    <w:rsid w:val="009A1DED"/>
    <w:rsid w:val="009A2DBF"/>
    <w:rsid w:val="009A5837"/>
    <w:rsid w:val="009B67E1"/>
    <w:rsid w:val="009C4F09"/>
    <w:rsid w:val="009C50D2"/>
    <w:rsid w:val="009D191B"/>
    <w:rsid w:val="009D2D24"/>
    <w:rsid w:val="009E0210"/>
    <w:rsid w:val="009E1DEC"/>
    <w:rsid w:val="009E692A"/>
    <w:rsid w:val="009E7321"/>
    <w:rsid w:val="009F4888"/>
    <w:rsid w:val="009F6BF7"/>
    <w:rsid w:val="00A078F0"/>
    <w:rsid w:val="00A1687D"/>
    <w:rsid w:val="00A254B9"/>
    <w:rsid w:val="00A3028D"/>
    <w:rsid w:val="00A35E00"/>
    <w:rsid w:val="00A402AB"/>
    <w:rsid w:val="00A41681"/>
    <w:rsid w:val="00A43250"/>
    <w:rsid w:val="00A51E6D"/>
    <w:rsid w:val="00A52EA9"/>
    <w:rsid w:val="00A543B1"/>
    <w:rsid w:val="00A5597B"/>
    <w:rsid w:val="00A559EC"/>
    <w:rsid w:val="00A6133E"/>
    <w:rsid w:val="00A637C2"/>
    <w:rsid w:val="00A667EE"/>
    <w:rsid w:val="00A71B3B"/>
    <w:rsid w:val="00A72159"/>
    <w:rsid w:val="00A80F7E"/>
    <w:rsid w:val="00A90D9F"/>
    <w:rsid w:val="00A95F4B"/>
    <w:rsid w:val="00AA2FCC"/>
    <w:rsid w:val="00AB11C9"/>
    <w:rsid w:val="00AB39B8"/>
    <w:rsid w:val="00AB43C6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1B0A"/>
    <w:rsid w:val="00B0643D"/>
    <w:rsid w:val="00B07855"/>
    <w:rsid w:val="00B1038F"/>
    <w:rsid w:val="00B14F52"/>
    <w:rsid w:val="00B30F8C"/>
    <w:rsid w:val="00B32695"/>
    <w:rsid w:val="00B32725"/>
    <w:rsid w:val="00B32D21"/>
    <w:rsid w:val="00B346BB"/>
    <w:rsid w:val="00B3648C"/>
    <w:rsid w:val="00B41A2F"/>
    <w:rsid w:val="00B43D6D"/>
    <w:rsid w:val="00B44310"/>
    <w:rsid w:val="00B44452"/>
    <w:rsid w:val="00B44C5E"/>
    <w:rsid w:val="00B45D2E"/>
    <w:rsid w:val="00B55871"/>
    <w:rsid w:val="00B668AE"/>
    <w:rsid w:val="00B67F55"/>
    <w:rsid w:val="00B72456"/>
    <w:rsid w:val="00B8175E"/>
    <w:rsid w:val="00B90CC2"/>
    <w:rsid w:val="00B97529"/>
    <w:rsid w:val="00BA12A8"/>
    <w:rsid w:val="00BA2845"/>
    <w:rsid w:val="00BA3A77"/>
    <w:rsid w:val="00BB0FA5"/>
    <w:rsid w:val="00BB75F3"/>
    <w:rsid w:val="00BC2CEA"/>
    <w:rsid w:val="00BC641A"/>
    <w:rsid w:val="00BD161F"/>
    <w:rsid w:val="00BD2211"/>
    <w:rsid w:val="00BD26AB"/>
    <w:rsid w:val="00BD322E"/>
    <w:rsid w:val="00BE265C"/>
    <w:rsid w:val="00BE5E7F"/>
    <w:rsid w:val="00BE667E"/>
    <w:rsid w:val="00BF0891"/>
    <w:rsid w:val="00BF2973"/>
    <w:rsid w:val="00C00BE0"/>
    <w:rsid w:val="00C01A44"/>
    <w:rsid w:val="00C028E0"/>
    <w:rsid w:val="00C05748"/>
    <w:rsid w:val="00C06B12"/>
    <w:rsid w:val="00C16969"/>
    <w:rsid w:val="00C16D83"/>
    <w:rsid w:val="00C215A6"/>
    <w:rsid w:val="00C22530"/>
    <w:rsid w:val="00C3289F"/>
    <w:rsid w:val="00C32ED1"/>
    <w:rsid w:val="00C35444"/>
    <w:rsid w:val="00C37764"/>
    <w:rsid w:val="00C46E07"/>
    <w:rsid w:val="00C474CE"/>
    <w:rsid w:val="00C52477"/>
    <w:rsid w:val="00C60474"/>
    <w:rsid w:val="00C638C8"/>
    <w:rsid w:val="00C6600D"/>
    <w:rsid w:val="00C6763F"/>
    <w:rsid w:val="00C67DAC"/>
    <w:rsid w:val="00C741AF"/>
    <w:rsid w:val="00C804BF"/>
    <w:rsid w:val="00C87453"/>
    <w:rsid w:val="00C87845"/>
    <w:rsid w:val="00C90335"/>
    <w:rsid w:val="00C90A26"/>
    <w:rsid w:val="00C92EDE"/>
    <w:rsid w:val="00CA0527"/>
    <w:rsid w:val="00CA27CB"/>
    <w:rsid w:val="00CA457C"/>
    <w:rsid w:val="00CA54BB"/>
    <w:rsid w:val="00CB470B"/>
    <w:rsid w:val="00CB573D"/>
    <w:rsid w:val="00CC283C"/>
    <w:rsid w:val="00CC501E"/>
    <w:rsid w:val="00CD27CE"/>
    <w:rsid w:val="00CD31BA"/>
    <w:rsid w:val="00CD4023"/>
    <w:rsid w:val="00CD684D"/>
    <w:rsid w:val="00CD7DEF"/>
    <w:rsid w:val="00CE3ED5"/>
    <w:rsid w:val="00CE5B46"/>
    <w:rsid w:val="00CE786E"/>
    <w:rsid w:val="00CE7C1C"/>
    <w:rsid w:val="00CF2A27"/>
    <w:rsid w:val="00CF6CA2"/>
    <w:rsid w:val="00D02FB0"/>
    <w:rsid w:val="00D036A1"/>
    <w:rsid w:val="00D04E40"/>
    <w:rsid w:val="00D0676B"/>
    <w:rsid w:val="00D14921"/>
    <w:rsid w:val="00D154EE"/>
    <w:rsid w:val="00D178E7"/>
    <w:rsid w:val="00D20D61"/>
    <w:rsid w:val="00D2393D"/>
    <w:rsid w:val="00D32A66"/>
    <w:rsid w:val="00D33589"/>
    <w:rsid w:val="00D33F05"/>
    <w:rsid w:val="00D37066"/>
    <w:rsid w:val="00D437F0"/>
    <w:rsid w:val="00D43B54"/>
    <w:rsid w:val="00D457AB"/>
    <w:rsid w:val="00D45AEE"/>
    <w:rsid w:val="00D4649E"/>
    <w:rsid w:val="00D47694"/>
    <w:rsid w:val="00D60971"/>
    <w:rsid w:val="00D611AA"/>
    <w:rsid w:val="00D65913"/>
    <w:rsid w:val="00D6704B"/>
    <w:rsid w:val="00D7605A"/>
    <w:rsid w:val="00D77EAF"/>
    <w:rsid w:val="00D80F08"/>
    <w:rsid w:val="00D8127C"/>
    <w:rsid w:val="00D819FB"/>
    <w:rsid w:val="00D84E92"/>
    <w:rsid w:val="00D92C1D"/>
    <w:rsid w:val="00D971CE"/>
    <w:rsid w:val="00DA05D7"/>
    <w:rsid w:val="00DA2487"/>
    <w:rsid w:val="00DB1A96"/>
    <w:rsid w:val="00DB5F46"/>
    <w:rsid w:val="00DC15B0"/>
    <w:rsid w:val="00DC3F57"/>
    <w:rsid w:val="00DC79ED"/>
    <w:rsid w:val="00DC7C30"/>
    <w:rsid w:val="00DD0F53"/>
    <w:rsid w:val="00DD2CB5"/>
    <w:rsid w:val="00DD5975"/>
    <w:rsid w:val="00DE2AC4"/>
    <w:rsid w:val="00DE6F2D"/>
    <w:rsid w:val="00DF04F8"/>
    <w:rsid w:val="00DF5F6B"/>
    <w:rsid w:val="00DF7FD5"/>
    <w:rsid w:val="00E02068"/>
    <w:rsid w:val="00E105B7"/>
    <w:rsid w:val="00E12C0D"/>
    <w:rsid w:val="00E22007"/>
    <w:rsid w:val="00E37B2D"/>
    <w:rsid w:val="00E4146C"/>
    <w:rsid w:val="00E42598"/>
    <w:rsid w:val="00E45A79"/>
    <w:rsid w:val="00E539F7"/>
    <w:rsid w:val="00E577AB"/>
    <w:rsid w:val="00E61E47"/>
    <w:rsid w:val="00E67A9E"/>
    <w:rsid w:val="00E80357"/>
    <w:rsid w:val="00E84BB9"/>
    <w:rsid w:val="00E84EAC"/>
    <w:rsid w:val="00E87A78"/>
    <w:rsid w:val="00E971DF"/>
    <w:rsid w:val="00E97D96"/>
    <w:rsid w:val="00E97E15"/>
    <w:rsid w:val="00EA6DDE"/>
    <w:rsid w:val="00EA7E84"/>
    <w:rsid w:val="00EB400A"/>
    <w:rsid w:val="00EC3FA3"/>
    <w:rsid w:val="00EE18CC"/>
    <w:rsid w:val="00EF46B4"/>
    <w:rsid w:val="00EF6D5C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773C8"/>
    <w:rsid w:val="00F90013"/>
    <w:rsid w:val="00F952ED"/>
    <w:rsid w:val="00FB0D7B"/>
    <w:rsid w:val="00FB23F2"/>
    <w:rsid w:val="00FC3AC5"/>
    <w:rsid w:val="00FD2803"/>
    <w:rsid w:val="00FE303B"/>
    <w:rsid w:val="00FE5559"/>
    <w:rsid w:val="00FE5B59"/>
    <w:rsid w:val="00FF16E3"/>
    <w:rsid w:val="00FF30FA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E66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10</cp:revision>
  <cp:lastPrinted>2017-11-06T20:38:00Z</cp:lastPrinted>
  <dcterms:created xsi:type="dcterms:W3CDTF">2017-11-06T20:38:00Z</dcterms:created>
  <dcterms:modified xsi:type="dcterms:W3CDTF">2017-11-06T20:40:00Z</dcterms:modified>
</cp:coreProperties>
</file>