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B572E" w14:textId="556D1A4F" w:rsidR="003F3C26" w:rsidRPr="002C4CC7" w:rsidRDefault="003F3C26" w:rsidP="003D7274">
      <w:pPr>
        <w:spacing w:after="80"/>
        <w:rPr>
          <w:b/>
          <w:sz w:val="24"/>
          <w:szCs w:val="24"/>
          <w:lang w:val="en-AU"/>
        </w:rPr>
      </w:pPr>
      <w:r w:rsidRPr="002C4CC7">
        <w:rPr>
          <w:b/>
          <w:sz w:val="24"/>
          <w:szCs w:val="24"/>
          <w:lang w:val="en-AU"/>
        </w:rPr>
        <w:t>Instructions</w:t>
      </w:r>
      <w:r w:rsidR="006D0372" w:rsidRPr="002C4CC7">
        <w:rPr>
          <w:b/>
          <w:sz w:val="24"/>
          <w:szCs w:val="24"/>
          <w:lang w:val="en-AU"/>
        </w:rPr>
        <w:t xml:space="preserve"> – Experiment </w:t>
      </w:r>
      <w:r w:rsidR="008C3DD0">
        <w:rPr>
          <w:b/>
          <w:sz w:val="24"/>
          <w:szCs w:val="24"/>
          <w:lang w:val="en-AU"/>
        </w:rPr>
        <w:t>19</w:t>
      </w:r>
      <w:bookmarkStart w:id="0" w:name="_GoBack"/>
      <w:bookmarkEnd w:id="0"/>
    </w:p>
    <w:p w14:paraId="742C5BA5" w14:textId="77777777" w:rsidR="006C07A1" w:rsidRPr="002C4CC7" w:rsidRDefault="006C07A1" w:rsidP="006C07A1">
      <w:pPr>
        <w:spacing w:after="80"/>
        <w:rPr>
          <w:sz w:val="24"/>
          <w:szCs w:val="24"/>
          <w:lang w:val="en-AU"/>
        </w:rPr>
      </w:pPr>
      <w:r w:rsidRPr="002C4CC7">
        <w:rPr>
          <w:sz w:val="24"/>
          <w:szCs w:val="24"/>
          <w:lang w:val="en-AU"/>
        </w:rPr>
        <w:t>In this experiment you will again participate in an auction. As before, there are randomly assigned groups of 4 bidders, a certificate is auctioned off, and each bidder receives a value for the certificate randomly drawn from the integer numbers E$ 10 to 50. As before, each bidder knows his own value, but does not know the value of the other bidders. The only difference between this experiment and the experiment before is the bidding process.</w:t>
      </w:r>
    </w:p>
    <w:p w14:paraId="64C4C445" w14:textId="5851EF22" w:rsidR="00C028E0" w:rsidRPr="002C4CC7" w:rsidRDefault="009F6BF7" w:rsidP="00611F95">
      <w:pPr>
        <w:spacing w:after="80"/>
        <w:rPr>
          <w:sz w:val="24"/>
          <w:szCs w:val="24"/>
          <w:lang w:val="en-AU"/>
        </w:rPr>
      </w:pPr>
      <w:r w:rsidRPr="002C4CC7">
        <w:rPr>
          <w:sz w:val="24"/>
          <w:szCs w:val="24"/>
          <w:lang w:val="en-AU"/>
        </w:rPr>
        <w:t>After every bidder received his value</w:t>
      </w:r>
      <w:r w:rsidR="00B276C7">
        <w:rPr>
          <w:sz w:val="24"/>
          <w:szCs w:val="24"/>
          <w:lang w:val="en-AU"/>
        </w:rPr>
        <w:t>,</w:t>
      </w:r>
      <w:r w:rsidR="00E22007" w:rsidRPr="002C4CC7">
        <w:rPr>
          <w:sz w:val="24"/>
          <w:szCs w:val="24"/>
          <w:lang w:val="en-AU"/>
        </w:rPr>
        <w:t xml:space="preserve"> the </w:t>
      </w:r>
      <w:r w:rsidR="006D75FD" w:rsidRPr="002C4CC7">
        <w:rPr>
          <w:sz w:val="24"/>
          <w:szCs w:val="24"/>
          <w:lang w:val="en-AU"/>
        </w:rPr>
        <w:t xml:space="preserve">bidding process </w:t>
      </w:r>
      <w:r w:rsidR="00E22007" w:rsidRPr="002C4CC7">
        <w:rPr>
          <w:sz w:val="24"/>
          <w:szCs w:val="24"/>
          <w:lang w:val="en-AU"/>
        </w:rPr>
        <w:t>starts</w:t>
      </w:r>
      <w:r w:rsidRPr="002C4CC7">
        <w:rPr>
          <w:sz w:val="24"/>
          <w:szCs w:val="24"/>
          <w:lang w:val="en-AU"/>
        </w:rPr>
        <w:t>.</w:t>
      </w:r>
      <w:r w:rsidR="00035B0E" w:rsidRPr="002C4CC7">
        <w:rPr>
          <w:sz w:val="24"/>
          <w:szCs w:val="24"/>
          <w:lang w:val="en-AU"/>
        </w:rPr>
        <w:t xml:space="preserve"> Starting with bidder 1, all four bidders will be </w:t>
      </w:r>
      <w:r w:rsidR="00035B0E" w:rsidRPr="002C4CC7">
        <w:rPr>
          <w:b/>
          <w:sz w:val="24"/>
          <w:szCs w:val="24"/>
          <w:lang w:val="en-AU"/>
        </w:rPr>
        <w:t>asked</w:t>
      </w:r>
      <w:r w:rsidR="00035B0E" w:rsidRPr="002C4CC7">
        <w:rPr>
          <w:sz w:val="24"/>
          <w:szCs w:val="24"/>
          <w:lang w:val="en-AU"/>
        </w:rPr>
        <w:t xml:space="preserve"> </w:t>
      </w:r>
      <w:r w:rsidR="00035B0E" w:rsidRPr="002C4CC7">
        <w:rPr>
          <w:b/>
          <w:sz w:val="24"/>
          <w:szCs w:val="24"/>
          <w:lang w:val="en-AU"/>
        </w:rPr>
        <w:t>one by one</w:t>
      </w:r>
      <w:r w:rsidR="00035B0E" w:rsidRPr="002C4CC7">
        <w:rPr>
          <w:sz w:val="24"/>
          <w:szCs w:val="24"/>
          <w:lang w:val="en-AU"/>
        </w:rPr>
        <w:t xml:space="preserve"> </w:t>
      </w:r>
      <w:r w:rsidR="001F3BD0" w:rsidRPr="002C4CC7">
        <w:rPr>
          <w:sz w:val="24"/>
          <w:szCs w:val="24"/>
          <w:lang w:val="en-AU"/>
        </w:rPr>
        <w:t xml:space="preserve">whether and </w:t>
      </w:r>
      <w:r w:rsidR="00035B0E" w:rsidRPr="002C4CC7">
        <w:rPr>
          <w:b/>
          <w:sz w:val="24"/>
          <w:szCs w:val="24"/>
          <w:lang w:val="en-AU"/>
        </w:rPr>
        <w:t>how much</w:t>
      </w:r>
      <w:r w:rsidR="00035B0E" w:rsidRPr="002C4CC7">
        <w:rPr>
          <w:sz w:val="24"/>
          <w:szCs w:val="24"/>
          <w:lang w:val="en-AU"/>
        </w:rPr>
        <w:t xml:space="preserve"> they want </w:t>
      </w:r>
      <w:r w:rsidR="00035B0E" w:rsidRPr="002C4CC7">
        <w:rPr>
          <w:b/>
          <w:sz w:val="24"/>
          <w:szCs w:val="24"/>
          <w:lang w:val="en-AU"/>
        </w:rPr>
        <w:t>to bid.</w:t>
      </w:r>
      <w:r w:rsidR="00A3028D" w:rsidRPr="002C4CC7">
        <w:rPr>
          <w:sz w:val="24"/>
          <w:szCs w:val="24"/>
          <w:lang w:val="en-AU"/>
        </w:rPr>
        <w:t xml:space="preserve"> After bidder 4, bidder 1 is asked again</w:t>
      </w:r>
      <w:r w:rsidR="00C028E0" w:rsidRPr="002C4CC7">
        <w:rPr>
          <w:sz w:val="24"/>
          <w:szCs w:val="24"/>
          <w:lang w:val="en-AU"/>
        </w:rPr>
        <w:t>, and so on</w:t>
      </w:r>
      <w:r w:rsidR="00A3028D" w:rsidRPr="002C4CC7">
        <w:rPr>
          <w:sz w:val="24"/>
          <w:szCs w:val="24"/>
          <w:lang w:val="en-AU"/>
        </w:rPr>
        <w:t>.</w:t>
      </w:r>
    </w:p>
    <w:p w14:paraId="6BAA8AAB" w14:textId="77777777" w:rsidR="009F6BF7" w:rsidRPr="002C4CC7" w:rsidRDefault="008662BF" w:rsidP="00611F95">
      <w:pPr>
        <w:spacing w:after="80"/>
        <w:rPr>
          <w:sz w:val="24"/>
          <w:szCs w:val="24"/>
          <w:lang w:val="en-AU"/>
        </w:rPr>
      </w:pPr>
      <w:r w:rsidRPr="002C4CC7">
        <w:rPr>
          <w:sz w:val="24"/>
          <w:szCs w:val="24"/>
          <w:lang w:val="en-AU"/>
        </w:rPr>
        <w:t xml:space="preserve">When asked for a bid, the bidder can </w:t>
      </w:r>
      <w:r w:rsidRPr="002C4CC7">
        <w:rPr>
          <w:b/>
          <w:sz w:val="24"/>
          <w:szCs w:val="24"/>
          <w:lang w:val="en-AU"/>
        </w:rPr>
        <w:t>either refrain from bidding</w:t>
      </w:r>
      <w:r w:rsidRPr="002C4CC7">
        <w:rPr>
          <w:sz w:val="24"/>
          <w:szCs w:val="24"/>
          <w:lang w:val="en-AU"/>
        </w:rPr>
        <w:t xml:space="preserve"> (by entering an amount of 0), or he can </w:t>
      </w:r>
      <w:r w:rsidRPr="002C4CC7">
        <w:rPr>
          <w:b/>
          <w:sz w:val="24"/>
          <w:szCs w:val="24"/>
          <w:lang w:val="en-AU"/>
        </w:rPr>
        <w:t xml:space="preserve">bid </w:t>
      </w:r>
      <w:r w:rsidRPr="002C4CC7">
        <w:rPr>
          <w:sz w:val="24"/>
          <w:szCs w:val="24"/>
          <w:lang w:val="en-AU"/>
        </w:rPr>
        <w:t xml:space="preserve">a positive bid which has to be </w:t>
      </w:r>
      <w:r w:rsidRPr="002C4CC7">
        <w:rPr>
          <w:b/>
          <w:sz w:val="24"/>
          <w:szCs w:val="24"/>
          <w:lang w:val="en-AU"/>
        </w:rPr>
        <w:t>higher than</w:t>
      </w:r>
      <w:r w:rsidRPr="002C4CC7">
        <w:rPr>
          <w:sz w:val="24"/>
          <w:szCs w:val="24"/>
          <w:lang w:val="en-AU"/>
        </w:rPr>
        <w:t xml:space="preserve"> the </w:t>
      </w:r>
      <w:r w:rsidRPr="002C4CC7">
        <w:rPr>
          <w:b/>
          <w:sz w:val="24"/>
          <w:szCs w:val="24"/>
          <w:lang w:val="en-AU"/>
        </w:rPr>
        <w:t>standing</w:t>
      </w:r>
      <w:r w:rsidRPr="002C4CC7">
        <w:rPr>
          <w:sz w:val="24"/>
          <w:szCs w:val="24"/>
          <w:lang w:val="en-AU"/>
        </w:rPr>
        <w:t xml:space="preserve"> </w:t>
      </w:r>
      <w:r w:rsidRPr="002C4CC7">
        <w:rPr>
          <w:b/>
          <w:sz w:val="24"/>
          <w:szCs w:val="24"/>
          <w:lang w:val="en-AU"/>
        </w:rPr>
        <w:t>highest bid</w:t>
      </w:r>
      <w:r w:rsidRPr="002C4CC7">
        <w:rPr>
          <w:sz w:val="24"/>
          <w:szCs w:val="24"/>
          <w:lang w:val="en-AU"/>
        </w:rPr>
        <w:t>.</w:t>
      </w:r>
      <w:r w:rsidR="00E45A79" w:rsidRPr="002C4CC7">
        <w:rPr>
          <w:sz w:val="24"/>
          <w:szCs w:val="24"/>
          <w:lang w:val="en-AU"/>
        </w:rPr>
        <w:t xml:space="preserve"> Bids can be integer numbers only.</w:t>
      </w:r>
    </w:p>
    <w:p w14:paraId="0896A8C7" w14:textId="0FA52307" w:rsidR="006D75FD" w:rsidRPr="002C4CC7" w:rsidRDefault="00303CA3" w:rsidP="00611F95">
      <w:pPr>
        <w:spacing w:after="80"/>
        <w:rPr>
          <w:sz w:val="24"/>
          <w:szCs w:val="24"/>
          <w:lang w:val="en-AU"/>
        </w:rPr>
      </w:pPr>
      <w:r w:rsidRPr="002C4CC7">
        <w:rPr>
          <w:sz w:val="24"/>
          <w:szCs w:val="24"/>
          <w:lang w:val="en-AU"/>
        </w:rPr>
        <w:t xml:space="preserve">The auction ends when </w:t>
      </w:r>
      <w:r w:rsidRPr="002C4CC7">
        <w:rPr>
          <w:b/>
          <w:sz w:val="24"/>
          <w:szCs w:val="24"/>
          <w:lang w:val="en-AU"/>
        </w:rPr>
        <w:t>three bidders in a row</w:t>
      </w:r>
      <w:r w:rsidRPr="002C4CC7">
        <w:rPr>
          <w:sz w:val="24"/>
          <w:szCs w:val="24"/>
          <w:lang w:val="en-AU"/>
        </w:rPr>
        <w:t xml:space="preserve"> did </w:t>
      </w:r>
      <w:r w:rsidRPr="002C4CC7">
        <w:rPr>
          <w:b/>
          <w:sz w:val="24"/>
          <w:szCs w:val="24"/>
          <w:lang w:val="en-AU"/>
        </w:rPr>
        <w:t>not submit</w:t>
      </w:r>
      <w:r w:rsidRPr="002C4CC7">
        <w:rPr>
          <w:sz w:val="24"/>
          <w:szCs w:val="24"/>
          <w:lang w:val="en-AU"/>
        </w:rPr>
        <w:t xml:space="preserve"> a new positive bid, that means if there is a standing highest bid and no other bidder bids higher than this bid</w:t>
      </w:r>
      <w:r w:rsidR="002C4CC7">
        <w:rPr>
          <w:sz w:val="24"/>
          <w:szCs w:val="24"/>
          <w:lang w:val="en-AU"/>
        </w:rPr>
        <w:t xml:space="preserve"> (think of “going, going, gone”)</w:t>
      </w:r>
      <w:r w:rsidRPr="002C4CC7">
        <w:rPr>
          <w:sz w:val="24"/>
          <w:szCs w:val="24"/>
          <w:lang w:val="en-AU"/>
        </w:rPr>
        <w:t>.</w:t>
      </w:r>
      <w:r w:rsidR="00D437F0" w:rsidRPr="002C4CC7">
        <w:rPr>
          <w:sz w:val="24"/>
          <w:szCs w:val="24"/>
          <w:lang w:val="en-AU"/>
        </w:rPr>
        <w:t xml:space="preserve"> The certificate is then awarded to the bidder with the highest bid. She receives her value for the </w:t>
      </w:r>
      <w:r w:rsidR="007C7485" w:rsidRPr="002C4CC7">
        <w:rPr>
          <w:sz w:val="24"/>
          <w:szCs w:val="24"/>
          <w:lang w:val="en-AU"/>
        </w:rPr>
        <w:t>certificate, and has to pay her highest bid</w:t>
      </w:r>
      <w:r w:rsidR="00D437F0" w:rsidRPr="002C4CC7">
        <w:rPr>
          <w:sz w:val="24"/>
          <w:szCs w:val="24"/>
          <w:lang w:val="en-AU"/>
        </w:rPr>
        <w:t>.</w:t>
      </w:r>
      <w:r w:rsidR="007C7485" w:rsidRPr="002C4CC7">
        <w:rPr>
          <w:sz w:val="24"/>
          <w:szCs w:val="24"/>
          <w:lang w:val="en-AU"/>
        </w:rPr>
        <w:t xml:space="preserve"> The other bidders will have a payoff of zero.</w:t>
      </w:r>
    </w:p>
    <w:p w14:paraId="16D58814" w14:textId="77777777" w:rsidR="005B703C" w:rsidRPr="002C4CC7" w:rsidRDefault="005B703C" w:rsidP="003D7274">
      <w:pPr>
        <w:spacing w:after="80"/>
        <w:rPr>
          <w:sz w:val="24"/>
          <w:szCs w:val="24"/>
          <w:lang w:val="en-AU"/>
        </w:rPr>
      </w:pPr>
    </w:p>
    <w:p w14:paraId="18D21A12" w14:textId="77777777" w:rsidR="00917705" w:rsidRPr="002C4CC7" w:rsidRDefault="00763A45" w:rsidP="003D7274">
      <w:pPr>
        <w:spacing w:after="80"/>
        <w:rPr>
          <w:sz w:val="24"/>
          <w:szCs w:val="24"/>
          <w:lang w:val="en-AU"/>
        </w:rPr>
      </w:pPr>
      <w:r w:rsidRPr="002C4CC7">
        <w:rPr>
          <w:sz w:val="24"/>
          <w:szCs w:val="24"/>
          <w:lang w:val="en-AU"/>
        </w:rPr>
        <w:t>Any questions?</w:t>
      </w:r>
    </w:p>
    <w:p w14:paraId="4F3EDDDC" w14:textId="77777777" w:rsidR="00670FFC" w:rsidRPr="002C4CC7" w:rsidRDefault="00670FFC" w:rsidP="003D7274">
      <w:pPr>
        <w:spacing w:after="80"/>
        <w:rPr>
          <w:sz w:val="24"/>
          <w:szCs w:val="24"/>
          <w:lang w:val="en-AU"/>
        </w:rPr>
      </w:pPr>
    </w:p>
    <w:sectPr w:rsidR="00670FFC" w:rsidRPr="002C4CC7" w:rsidSect="00C4236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947"/>
    <w:rsid w:val="00034EB0"/>
    <w:rsid w:val="00035B0E"/>
    <w:rsid w:val="00043DD2"/>
    <w:rsid w:val="000514FC"/>
    <w:rsid w:val="000561F5"/>
    <w:rsid w:val="00060DBE"/>
    <w:rsid w:val="00064E6B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5C43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A4D33"/>
    <w:rsid w:val="001D5F0F"/>
    <w:rsid w:val="001F3BD0"/>
    <w:rsid w:val="00210044"/>
    <w:rsid w:val="00217FAA"/>
    <w:rsid w:val="002352CF"/>
    <w:rsid w:val="00237D78"/>
    <w:rsid w:val="00243473"/>
    <w:rsid w:val="00245433"/>
    <w:rsid w:val="00245DBE"/>
    <w:rsid w:val="002748FF"/>
    <w:rsid w:val="0027584F"/>
    <w:rsid w:val="00283513"/>
    <w:rsid w:val="00287E7B"/>
    <w:rsid w:val="002B058F"/>
    <w:rsid w:val="002B6667"/>
    <w:rsid w:val="002C4CC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4CDE"/>
    <w:rsid w:val="0044644B"/>
    <w:rsid w:val="004547DF"/>
    <w:rsid w:val="004561B3"/>
    <w:rsid w:val="00457DF6"/>
    <w:rsid w:val="00464EAC"/>
    <w:rsid w:val="00473788"/>
    <w:rsid w:val="0047548F"/>
    <w:rsid w:val="00487CCE"/>
    <w:rsid w:val="00492DEE"/>
    <w:rsid w:val="004A046B"/>
    <w:rsid w:val="004A0EE6"/>
    <w:rsid w:val="004A74A5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4CAA"/>
    <w:rsid w:val="00516B57"/>
    <w:rsid w:val="00520F48"/>
    <w:rsid w:val="00531B55"/>
    <w:rsid w:val="00534C3F"/>
    <w:rsid w:val="00545A6C"/>
    <w:rsid w:val="00545AA0"/>
    <w:rsid w:val="00572412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6313"/>
    <w:rsid w:val="005E7BB4"/>
    <w:rsid w:val="005F3523"/>
    <w:rsid w:val="00611F95"/>
    <w:rsid w:val="0062276A"/>
    <w:rsid w:val="0062417C"/>
    <w:rsid w:val="0063408E"/>
    <w:rsid w:val="00634201"/>
    <w:rsid w:val="00634691"/>
    <w:rsid w:val="006469EE"/>
    <w:rsid w:val="00651F35"/>
    <w:rsid w:val="006520CB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C07A1"/>
    <w:rsid w:val="006D0372"/>
    <w:rsid w:val="006D75FD"/>
    <w:rsid w:val="006E20CC"/>
    <w:rsid w:val="006E492C"/>
    <w:rsid w:val="006E5E08"/>
    <w:rsid w:val="007011B3"/>
    <w:rsid w:val="00716BBA"/>
    <w:rsid w:val="0072298D"/>
    <w:rsid w:val="00763A45"/>
    <w:rsid w:val="00770E7C"/>
    <w:rsid w:val="007A17DC"/>
    <w:rsid w:val="007A48C5"/>
    <w:rsid w:val="007B2C29"/>
    <w:rsid w:val="007B40F9"/>
    <w:rsid w:val="007C7485"/>
    <w:rsid w:val="007D50C7"/>
    <w:rsid w:val="007E2296"/>
    <w:rsid w:val="007F2F4E"/>
    <w:rsid w:val="008025A9"/>
    <w:rsid w:val="00803E9C"/>
    <w:rsid w:val="00821FA6"/>
    <w:rsid w:val="00825955"/>
    <w:rsid w:val="008320D5"/>
    <w:rsid w:val="008420D4"/>
    <w:rsid w:val="008662BF"/>
    <w:rsid w:val="0086701D"/>
    <w:rsid w:val="008677E5"/>
    <w:rsid w:val="008813D2"/>
    <w:rsid w:val="0088679E"/>
    <w:rsid w:val="00894BAF"/>
    <w:rsid w:val="008A4C2A"/>
    <w:rsid w:val="008B3C2E"/>
    <w:rsid w:val="008B4F0E"/>
    <w:rsid w:val="008C3DD0"/>
    <w:rsid w:val="008C788A"/>
    <w:rsid w:val="008D0F70"/>
    <w:rsid w:val="008E23E5"/>
    <w:rsid w:val="008F2D5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A5837"/>
    <w:rsid w:val="009B67E1"/>
    <w:rsid w:val="009C4F09"/>
    <w:rsid w:val="009D2D24"/>
    <w:rsid w:val="009E0210"/>
    <w:rsid w:val="009E1DEC"/>
    <w:rsid w:val="009E692A"/>
    <w:rsid w:val="009E7321"/>
    <w:rsid w:val="009F6BF7"/>
    <w:rsid w:val="00A254B9"/>
    <w:rsid w:val="00A3028D"/>
    <w:rsid w:val="00A35E00"/>
    <w:rsid w:val="00A402AB"/>
    <w:rsid w:val="00A41681"/>
    <w:rsid w:val="00A51E6D"/>
    <w:rsid w:val="00A5597B"/>
    <w:rsid w:val="00A559EC"/>
    <w:rsid w:val="00A6133E"/>
    <w:rsid w:val="00A71B3B"/>
    <w:rsid w:val="00A72159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276C7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F0720"/>
    <w:rsid w:val="00C00BE0"/>
    <w:rsid w:val="00C028E0"/>
    <w:rsid w:val="00C05748"/>
    <w:rsid w:val="00C06B12"/>
    <w:rsid w:val="00C16969"/>
    <w:rsid w:val="00C215A6"/>
    <w:rsid w:val="00C22530"/>
    <w:rsid w:val="00C3289F"/>
    <w:rsid w:val="00C32ED1"/>
    <w:rsid w:val="00C35444"/>
    <w:rsid w:val="00C42364"/>
    <w:rsid w:val="00C52477"/>
    <w:rsid w:val="00C60474"/>
    <w:rsid w:val="00C638C8"/>
    <w:rsid w:val="00C6600D"/>
    <w:rsid w:val="00C67DAC"/>
    <w:rsid w:val="00C804BF"/>
    <w:rsid w:val="00C87453"/>
    <w:rsid w:val="00C87845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5B46"/>
    <w:rsid w:val="00CE7C1C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F04F8"/>
    <w:rsid w:val="00DF7FD5"/>
    <w:rsid w:val="00E02068"/>
    <w:rsid w:val="00E22007"/>
    <w:rsid w:val="00E42598"/>
    <w:rsid w:val="00E45A79"/>
    <w:rsid w:val="00E539F7"/>
    <w:rsid w:val="00E577AB"/>
    <w:rsid w:val="00E61E47"/>
    <w:rsid w:val="00E67A9E"/>
    <w:rsid w:val="00E80357"/>
    <w:rsid w:val="00E87A78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75F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50</cp:revision>
  <dcterms:created xsi:type="dcterms:W3CDTF">2009-04-10T17:46:00Z</dcterms:created>
  <dcterms:modified xsi:type="dcterms:W3CDTF">2017-05-26T21:04:00Z</dcterms:modified>
</cp:coreProperties>
</file>