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92884" w14:textId="122DF2A6" w:rsidR="003F3C26" w:rsidRPr="00516B57" w:rsidRDefault="003F3C26" w:rsidP="003D7274">
      <w:pPr>
        <w:spacing w:after="80"/>
        <w:rPr>
          <w:b/>
          <w:sz w:val="24"/>
          <w:szCs w:val="24"/>
        </w:rPr>
      </w:pPr>
      <w:r w:rsidRPr="00516B57">
        <w:rPr>
          <w:b/>
          <w:sz w:val="24"/>
          <w:szCs w:val="24"/>
        </w:rPr>
        <w:t>Instructions</w:t>
      </w:r>
      <w:r w:rsidR="006D0372">
        <w:rPr>
          <w:b/>
          <w:sz w:val="24"/>
          <w:szCs w:val="24"/>
        </w:rPr>
        <w:t xml:space="preserve"> – Experiment </w:t>
      </w:r>
      <w:r w:rsidR="000E4D58">
        <w:rPr>
          <w:b/>
          <w:sz w:val="24"/>
          <w:szCs w:val="24"/>
        </w:rPr>
        <w:t>20</w:t>
      </w:r>
    </w:p>
    <w:p w14:paraId="58141DCD" w14:textId="47A1C72E" w:rsidR="00A543B1" w:rsidRDefault="00611F95" w:rsidP="00611F95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In this experiment you will </w:t>
      </w:r>
      <w:r w:rsidR="00F305F6">
        <w:rPr>
          <w:sz w:val="24"/>
          <w:szCs w:val="24"/>
        </w:rPr>
        <w:t xml:space="preserve">again </w:t>
      </w:r>
      <w:r>
        <w:rPr>
          <w:sz w:val="24"/>
          <w:szCs w:val="24"/>
        </w:rPr>
        <w:t xml:space="preserve">participate in an auction. </w:t>
      </w:r>
      <w:r w:rsidR="00F305F6">
        <w:rPr>
          <w:sz w:val="24"/>
          <w:szCs w:val="24"/>
        </w:rPr>
        <w:t xml:space="preserve">As before, there are randomly assigned groups of 4 bidders, a certificate is auctioned off, and each bidder receives a value for the certificate randomly drawn from the integer numbers </w:t>
      </w:r>
      <w:r w:rsidR="00CF2A27">
        <w:rPr>
          <w:sz w:val="24"/>
          <w:szCs w:val="24"/>
        </w:rPr>
        <w:t xml:space="preserve">E$ </w:t>
      </w:r>
      <w:r w:rsidR="009A5837" w:rsidRPr="00A543B1">
        <w:rPr>
          <w:sz w:val="24"/>
          <w:szCs w:val="24"/>
        </w:rPr>
        <w:t>10 to 5</w:t>
      </w:r>
      <w:r w:rsidR="008D0F70" w:rsidRPr="00A543B1">
        <w:rPr>
          <w:sz w:val="24"/>
          <w:szCs w:val="24"/>
        </w:rPr>
        <w:t>0</w:t>
      </w:r>
      <w:r w:rsidR="00F305F6">
        <w:rPr>
          <w:sz w:val="24"/>
          <w:szCs w:val="24"/>
        </w:rPr>
        <w:t>. As before, e</w:t>
      </w:r>
      <w:r w:rsidR="00A921EC">
        <w:rPr>
          <w:sz w:val="24"/>
          <w:szCs w:val="24"/>
        </w:rPr>
        <w:t>ach bidder knows her</w:t>
      </w:r>
      <w:r w:rsidR="0044644B">
        <w:rPr>
          <w:sz w:val="24"/>
          <w:szCs w:val="24"/>
        </w:rPr>
        <w:t xml:space="preserve"> own value, but does not know the value of the other bidders.</w:t>
      </w:r>
      <w:r w:rsidR="00A543B1">
        <w:rPr>
          <w:sz w:val="24"/>
          <w:szCs w:val="24"/>
        </w:rPr>
        <w:t xml:space="preserve"> The only difference between this experiment and the experiment before is the bidding process.</w:t>
      </w:r>
    </w:p>
    <w:p w14:paraId="16C8371D" w14:textId="1C02FE58" w:rsidR="00653911" w:rsidRDefault="00A921EC" w:rsidP="00611F95">
      <w:pPr>
        <w:spacing w:after="80"/>
        <w:rPr>
          <w:sz w:val="24"/>
          <w:szCs w:val="24"/>
        </w:rPr>
      </w:pPr>
      <w:r>
        <w:rPr>
          <w:sz w:val="24"/>
          <w:szCs w:val="24"/>
        </w:rPr>
        <w:t>After every bidder received her</w:t>
      </w:r>
      <w:r w:rsidR="009F6BF7">
        <w:rPr>
          <w:sz w:val="24"/>
          <w:szCs w:val="24"/>
        </w:rPr>
        <w:t xml:space="preserve"> value</w:t>
      </w:r>
      <w:r w:rsidR="00C303C1">
        <w:rPr>
          <w:sz w:val="24"/>
          <w:szCs w:val="24"/>
        </w:rPr>
        <w:t>,</w:t>
      </w:r>
      <w:r w:rsidR="00E22007">
        <w:rPr>
          <w:sz w:val="24"/>
          <w:szCs w:val="24"/>
        </w:rPr>
        <w:t xml:space="preserve"> the </w:t>
      </w:r>
      <w:r w:rsidR="006D75FD">
        <w:rPr>
          <w:sz w:val="24"/>
          <w:szCs w:val="24"/>
        </w:rPr>
        <w:t xml:space="preserve">bidding process </w:t>
      </w:r>
      <w:r w:rsidR="00E22007">
        <w:rPr>
          <w:sz w:val="24"/>
          <w:szCs w:val="24"/>
        </w:rPr>
        <w:t>starts</w:t>
      </w:r>
      <w:r w:rsidR="009F6BF7">
        <w:rPr>
          <w:sz w:val="24"/>
          <w:szCs w:val="24"/>
        </w:rPr>
        <w:t>.</w:t>
      </w:r>
      <w:r w:rsidR="00035B0E">
        <w:rPr>
          <w:sz w:val="24"/>
          <w:szCs w:val="24"/>
        </w:rPr>
        <w:t xml:space="preserve"> </w:t>
      </w:r>
      <w:r w:rsidR="00A543B1">
        <w:rPr>
          <w:sz w:val="24"/>
          <w:szCs w:val="24"/>
        </w:rPr>
        <w:t xml:space="preserve">The </w:t>
      </w:r>
      <w:r w:rsidR="00A543B1" w:rsidRPr="00C90A26">
        <w:rPr>
          <w:b/>
          <w:sz w:val="24"/>
          <w:szCs w:val="24"/>
        </w:rPr>
        <w:t>computer</w:t>
      </w:r>
      <w:r w:rsidR="00A543B1">
        <w:rPr>
          <w:sz w:val="24"/>
          <w:szCs w:val="24"/>
        </w:rPr>
        <w:t xml:space="preserve"> (which plays the auctioneer) will </w:t>
      </w:r>
      <w:r w:rsidR="00A543B1" w:rsidRPr="00C90A26">
        <w:rPr>
          <w:b/>
          <w:sz w:val="24"/>
          <w:szCs w:val="24"/>
        </w:rPr>
        <w:t xml:space="preserve">announce </w:t>
      </w:r>
      <w:r w:rsidR="00A1687D" w:rsidRPr="00C90A26">
        <w:rPr>
          <w:b/>
          <w:sz w:val="24"/>
          <w:szCs w:val="24"/>
        </w:rPr>
        <w:t>a price</w:t>
      </w:r>
      <w:r w:rsidR="00C90A26" w:rsidRPr="00C90A26">
        <w:rPr>
          <w:sz w:val="24"/>
          <w:szCs w:val="24"/>
        </w:rPr>
        <w:t xml:space="preserve"> (starting at E$ 55)</w:t>
      </w:r>
      <w:r w:rsidR="00A543B1">
        <w:rPr>
          <w:sz w:val="24"/>
          <w:szCs w:val="24"/>
        </w:rPr>
        <w:t xml:space="preserve">. </w:t>
      </w:r>
      <w:r w:rsidR="00F11946">
        <w:rPr>
          <w:sz w:val="24"/>
          <w:szCs w:val="24"/>
        </w:rPr>
        <w:t xml:space="preserve">Then </w:t>
      </w:r>
      <w:r w:rsidR="00EC7823">
        <w:rPr>
          <w:sz w:val="24"/>
          <w:szCs w:val="24"/>
        </w:rPr>
        <w:t xml:space="preserve">the </w:t>
      </w:r>
      <w:r w:rsidR="00F11946">
        <w:rPr>
          <w:sz w:val="24"/>
          <w:szCs w:val="24"/>
        </w:rPr>
        <w:t xml:space="preserve">computer will </w:t>
      </w:r>
      <w:r w:rsidR="00F11946" w:rsidRPr="00CF63CA">
        <w:rPr>
          <w:b/>
          <w:sz w:val="24"/>
          <w:szCs w:val="24"/>
        </w:rPr>
        <w:t xml:space="preserve">lower the price </w:t>
      </w:r>
      <w:r w:rsidR="00C303C1">
        <w:rPr>
          <w:b/>
          <w:sz w:val="24"/>
          <w:szCs w:val="24"/>
        </w:rPr>
        <w:t xml:space="preserve">about </w:t>
      </w:r>
      <w:r w:rsidR="00F11946" w:rsidRPr="00CF63CA">
        <w:rPr>
          <w:b/>
          <w:sz w:val="24"/>
          <w:szCs w:val="24"/>
        </w:rPr>
        <w:t>every 5 seconds</w:t>
      </w:r>
      <w:r w:rsidR="00F11946">
        <w:rPr>
          <w:sz w:val="24"/>
          <w:szCs w:val="24"/>
        </w:rPr>
        <w:t xml:space="preserve"> by E$ 1. At any </w:t>
      </w:r>
      <w:r w:rsidR="009D01F9">
        <w:rPr>
          <w:sz w:val="24"/>
          <w:szCs w:val="24"/>
        </w:rPr>
        <w:t>price step</w:t>
      </w:r>
      <w:r w:rsidR="00F11946">
        <w:rPr>
          <w:sz w:val="24"/>
          <w:szCs w:val="24"/>
        </w:rPr>
        <w:t xml:space="preserve">, </w:t>
      </w:r>
      <w:r w:rsidR="00CC2601">
        <w:rPr>
          <w:sz w:val="24"/>
          <w:szCs w:val="24"/>
        </w:rPr>
        <w:t>a</w:t>
      </w:r>
      <w:r w:rsidR="00A543B1">
        <w:rPr>
          <w:sz w:val="24"/>
          <w:szCs w:val="24"/>
        </w:rPr>
        <w:t xml:space="preserve"> bidder can decide whether she wants to </w:t>
      </w:r>
      <w:r w:rsidR="00A543B1" w:rsidRPr="00C90A26">
        <w:rPr>
          <w:b/>
          <w:sz w:val="24"/>
          <w:szCs w:val="24"/>
        </w:rPr>
        <w:t>buy</w:t>
      </w:r>
      <w:r w:rsidR="00F11946">
        <w:rPr>
          <w:sz w:val="24"/>
          <w:szCs w:val="24"/>
        </w:rPr>
        <w:t xml:space="preserve"> the certificate at the current</w:t>
      </w:r>
      <w:r w:rsidR="00A543B1">
        <w:rPr>
          <w:sz w:val="24"/>
          <w:szCs w:val="24"/>
        </w:rPr>
        <w:t xml:space="preserve"> price</w:t>
      </w:r>
      <w:r w:rsidR="00CC2601">
        <w:rPr>
          <w:sz w:val="24"/>
          <w:szCs w:val="24"/>
        </w:rPr>
        <w:t xml:space="preserve"> by clicking on the “Accept price</w:t>
      </w:r>
      <w:r w:rsidR="00CC2601" w:rsidRPr="00CC2601">
        <w:rPr>
          <w:sz w:val="24"/>
          <w:szCs w:val="24"/>
        </w:rPr>
        <w:t>”</w:t>
      </w:r>
      <w:r w:rsidR="00CC2601">
        <w:rPr>
          <w:sz w:val="24"/>
          <w:szCs w:val="24"/>
        </w:rPr>
        <w:t xml:space="preserve"> button on her screen</w:t>
      </w:r>
      <w:r w:rsidR="00A543B1" w:rsidRPr="00CC2601">
        <w:rPr>
          <w:sz w:val="24"/>
          <w:szCs w:val="24"/>
        </w:rPr>
        <w:t xml:space="preserve">, or </w:t>
      </w:r>
      <w:r w:rsidR="00CC2601" w:rsidRPr="00CC2601">
        <w:rPr>
          <w:sz w:val="24"/>
          <w:szCs w:val="24"/>
        </w:rPr>
        <w:t xml:space="preserve">whether she wants to </w:t>
      </w:r>
      <w:r w:rsidR="00CC2601" w:rsidRPr="003D6548">
        <w:rPr>
          <w:b/>
          <w:sz w:val="24"/>
          <w:szCs w:val="24"/>
        </w:rPr>
        <w:t>wait further</w:t>
      </w:r>
      <w:r w:rsidR="00A543B1" w:rsidRPr="00CC2601">
        <w:rPr>
          <w:sz w:val="24"/>
          <w:szCs w:val="24"/>
        </w:rPr>
        <w:t>.</w:t>
      </w:r>
      <w:r w:rsidR="00A1687D" w:rsidRPr="00CC2601">
        <w:rPr>
          <w:sz w:val="24"/>
          <w:szCs w:val="24"/>
        </w:rPr>
        <w:t xml:space="preserve"> </w:t>
      </w:r>
    </w:p>
    <w:p w14:paraId="19F70DC2" w14:textId="36739428" w:rsidR="005B703C" w:rsidRDefault="003D6548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As soon as </w:t>
      </w:r>
      <w:r w:rsidR="0035414E">
        <w:rPr>
          <w:sz w:val="24"/>
          <w:szCs w:val="24"/>
        </w:rPr>
        <w:t xml:space="preserve">one </w:t>
      </w:r>
      <w:r>
        <w:rPr>
          <w:sz w:val="24"/>
          <w:szCs w:val="24"/>
        </w:rPr>
        <w:t xml:space="preserve">of the four </w:t>
      </w:r>
      <w:r w:rsidR="0035414E">
        <w:rPr>
          <w:sz w:val="24"/>
          <w:szCs w:val="24"/>
        </w:rPr>
        <w:t>bidder</w:t>
      </w:r>
      <w:r>
        <w:rPr>
          <w:sz w:val="24"/>
          <w:szCs w:val="24"/>
        </w:rPr>
        <w:t>s clicks the “Accept price” button</w:t>
      </w:r>
      <w:r w:rsidR="00153C0E">
        <w:rPr>
          <w:sz w:val="24"/>
          <w:szCs w:val="24"/>
        </w:rPr>
        <w:t>,</w:t>
      </w:r>
      <w:r w:rsidR="0035414E">
        <w:rPr>
          <w:sz w:val="24"/>
          <w:szCs w:val="24"/>
        </w:rPr>
        <w:t xml:space="preserve"> </w:t>
      </w:r>
      <w:r w:rsidR="00653911">
        <w:rPr>
          <w:sz w:val="24"/>
          <w:szCs w:val="24"/>
        </w:rPr>
        <w:t>the auction ends</w:t>
      </w:r>
      <w:r>
        <w:rPr>
          <w:sz w:val="24"/>
          <w:szCs w:val="24"/>
        </w:rPr>
        <w:t xml:space="preserve"> immediately</w:t>
      </w:r>
      <w:r w:rsidR="00653911">
        <w:rPr>
          <w:sz w:val="24"/>
          <w:szCs w:val="24"/>
        </w:rPr>
        <w:t xml:space="preserve">. </w:t>
      </w:r>
      <w:r w:rsidR="00153C0E">
        <w:rPr>
          <w:sz w:val="24"/>
          <w:szCs w:val="24"/>
        </w:rPr>
        <w:t xml:space="preserve">(If </w:t>
      </w:r>
      <w:r w:rsidR="000E4D58">
        <w:rPr>
          <w:sz w:val="24"/>
          <w:szCs w:val="24"/>
        </w:rPr>
        <w:t>multiple</w:t>
      </w:r>
      <w:r w:rsidR="00153C0E">
        <w:rPr>
          <w:sz w:val="24"/>
          <w:szCs w:val="24"/>
        </w:rPr>
        <w:t xml:space="preserve"> bidder</w:t>
      </w:r>
      <w:r w:rsidR="000E4D58">
        <w:rPr>
          <w:sz w:val="24"/>
          <w:szCs w:val="24"/>
        </w:rPr>
        <w:t>s</w:t>
      </w:r>
      <w:bookmarkStart w:id="0" w:name="_GoBack"/>
      <w:bookmarkEnd w:id="0"/>
      <w:r w:rsidR="00153C0E">
        <w:rPr>
          <w:sz w:val="24"/>
          <w:szCs w:val="24"/>
        </w:rPr>
        <w:t xml:space="preserve"> click on the “Accept price” button simultaneously, one of them will be randomly selected to be the auction winner.) </w:t>
      </w:r>
      <w:r w:rsidR="001A4A84">
        <w:rPr>
          <w:sz w:val="24"/>
          <w:szCs w:val="24"/>
        </w:rPr>
        <w:t xml:space="preserve">The price to be paid by the auction winner will be the current standing price. </w:t>
      </w:r>
      <w:r w:rsidR="008858ED">
        <w:rPr>
          <w:sz w:val="24"/>
          <w:szCs w:val="24"/>
        </w:rPr>
        <w:t xml:space="preserve">Thus, the payoff of the auction winner from this experiment will be her value for the certificate minus the price she paid. </w:t>
      </w:r>
      <w:r w:rsidR="007C7485">
        <w:rPr>
          <w:sz w:val="24"/>
          <w:szCs w:val="24"/>
        </w:rPr>
        <w:t>The other bidders will have a payoff of zero.</w:t>
      </w:r>
    </w:p>
    <w:p w14:paraId="35D78420" w14:textId="77777777" w:rsidR="00917705" w:rsidRDefault="00763A45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Any questions?</w:t>
      </w:r>
    </w:p>
    <w:p w14:paraId="27F47F64" w14:textId="77777777" w:rsidR="00670FFC" w:rsidRPr="00516B57" w:rsidRDefault="00670FFC" w:rsidP="003D7274">
      <w:pPr>
        <w:spacing w:after="80"/>
        <w:rPr>
          <w:sz w:val="24"/>
          <w:szCs w:val="24"/>
        </w:rPr>
      </w:pPr>
    </w:p>
    <w:sectPr w:rsidR="00670FFC" w:rsidRPr="00516B57" w:rsidSect="00874FF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6947"/>
    <w:rsid w:val="00034EB0"/>
    <w:rsid w:val="00035B0E"/>
    <w:rsid w:val="00043DD2"/>
    <w:rsid w:val="000561F5"/>
    <w:rsid w:val="00060DBE"/>
    <w:rsid w:val="00064E6B"/>
    <w:rsid w:val="00066CE5"/>
    <w:rsid w:val="00077E0C"/>
    <w:rsid w:val="00094FFE"/>
    <w:rsid w:val="00097055"/>
    <w:rsid w:val="000B7F19"/>
    <w:rsid w:val="000C1918"/>
    <w:rsid w:val="000C596F"/>
    <w:rsid w:val="000D00C3"/>
    <w:rsid w:val="000D32DC"/>
    <w:rsid w:val="000E4D58"/>
    <w:rsid w:val="000F32CB"/>
    <w:rsid w:val="000F3BEB"/>
    <w:rsid w:val="000F4FE6"/>
    <w:rsid w:val="000F7D01"/>
    <w:rsid w:val="0013050D"/>
    <w:rsid w:val="00153C0E"/>
    <w:rsid w:val="001642F1"/>
    <w:rsid w:val="00167262"/>
    <w:rsid w:val="00177BEF"/>
    <w:rsid w:val="00182745"/>
    <w:rsid w:val="0018701F"/>
    <w:rsid w:val="00190AD8"/>
    <w:rsid w:val="00190CA6"/>
    <w:rsid w:val="001A4A84"/>
    <w:rsid w:val="001A4D33"/>
    <w:rsid w:val="001D5F0F"/>
    <w:rsid w:val="001F3BD0"/>
    <w:rsid w:val="00210044"/>
    <w:rsid w:val="00217FAA"/>
    <w:rsid w:val="002352CF"/>
    <w:rsid w:val="00237D78"/>
    <w:rsid w:val="00243473"/>
    <w:rsid w:val="00245433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D27C5"/>
    <w:rsid w:val="003D6548"/>
    <w:rsid w:val="003D7274"/>
    <w:rsid w:val="003E5F53"/>
    <w:rsid w:val="003F3C26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87CCE"/>
    <w:rsid w:val="00492DEE"/>
    <w:rsid w:val="004A046B"/>
    <w:rsid w:val="004A0EE6"/>
    <w:rsid w:val="004A74A5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656B7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6313"/>
    <w:rsid w:val="005E7BB4"/>
    <w:rsid w:val="005F3523"/>
    <w:rsid w:val="00611F95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5154"/>
    <w:rsid w:val="006A17C5"/>
    <w:rsid w:val="006A317F"/>
    <w:rsid w:val="006A59E8"/>
    <w:rsid w:val="006A7C9B"/>
    <w:rsid w:val="006B6833"/>
    <w:rsid w:val="006D0372"/>
    <w:rsid w:val="006D75FD"/>
    <w:rsid w:val="006E20CC"/>
    <w:rsid w:val="006E492C"/>
    <w:rsid w:val="006E5E08"/>
    <w:rsid w:val="007011B3"/>
    <w:rsid w:val="00716BBA"/>
    <w:rsid w:val="0072298D"/>
    <w:rsid w:val="00740772"/>
    <w:rsid w:val="00763A45"/>
    <w:rsid w:val="00770E7C"/>
    <w:rsid w:val="007A17DC"/>
    <w:rsid w:val="007A48C5"/>
    <w:rsid w:val="007B2C29"/>
    <w:rsid w:val="007B40F9"/>
    <w:rsid w:val="007C7485"/>
    <w:rsid w:val="007D50C7"/>
    <w:rsid w:val="007E2296"/>
    <w:rsid w:val="007F0482"/>
    <w:rsid w:val="007F2F4E"/>
    <w:rsid w:val="008025A9"/>
    <w:rsid w:val="00803E9C"/>
    <w:rsid w:val="00821FA6"/>
    <w:rsid w:val="00825955"/>
    <w:rsid w:val="008320D5"/>
    <w:rsid w:val="008420D4"/>
    <w:rsid w:val="008662BF"/>
    <w:rsid w:val="0086701D"/>
    <w:rsid w:val="008677E5"/>
    <w:rsid w:val="00874FF7"/>
    <w:rsid w:val="008813D2"/>
    <w:rsid w:val="008858ED"/>
    <w:rsid w:val="0088679E"/>
    <w:rsid w:val="00894BAF"/>
    <w:rsid w:val="008A4C2A"/>
    <w:rsid w:val="008B3C2E"/>
    <w:rsid w:val="008B4F0E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56918"/>
    <w:rsid w:val="00957271"/>
    <w:rsid w:val="00991823"/>
    <w:rsid w:val="009A1DED"/>
    <w:rsid w:val="009A2DBF"/>
    <w:rsid w:val="009A5837"/>
    <w:rsid w:val="009B67E1"/>
    <w:rsid w:val="009C4F09"/>
    <w:rsid w:val="009D01F9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43B1"/>
    <w:rsid w:val="00A5597B"/>
    <w:rsid w:val="00A559EC"/>
    <w:rsid w:val="00A6133E"/>
    <w:rsid w:val="00A71B3B"/>
    <w:rsid w:val="00A72159"/>
    <w:rsid w:val="00A90D9F"/>
    <w:rsid w:val="00A921EC"/>
    <w:rsid w:val="00A95F4B"/>
    <w:rsid w:val="00AA2FCC"/>
    <w:rsid w:val="00AB11C9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C00BE0"/>
    <w:rsid w:val="00C028E0"/>
    <w:rsid w:val="00C03761"/>
    <w:rsid w:val="00C05748"/>
    <w:rsid w:val="00C06B12"/>
    <w:rsid w:val="00C16969"/>
    <w:rsid w:val="00C215A6"/>
    <w:rsid w:val="00C22530"/>
    <w:rsid w:val="00C303C1"/>
    <w:rsid w:val="00C3289F"/>
    <w:rsid w:val="00C32ED1"/>
    <w:rsid w:val="00C35444"/>
    <w:rsid w:val="00C52477"/>
    <w:rsid w:val="00C60474"/>
    <w:rsid w:val="00C638C8"/>
    <w:rsid w:val="00C6600D"/>
    <w:rsid w:val="00C67DAC"/>
    <w:rsid w:val="00C804BF"/>
    <w:rsid w:val="00C87453"/>
    <w:rsid w:val="00C87845"/>
    <w:rsid w:val="00C90A26"/>
    <w:rsid w:val="00C92EDE"/>
    <w:rsid w:val="00CA0527"/>
    <w:rsid w:val="00CA27CB"/>
    <w:rsid w:val="00CA457C"/>
    <w:rsid w:val="00CA54BB"/>
    <w:rsid w:val="00CB470B"/>
    <w:rsid w:val="00CB573D"/>
    <w:rsid w:val="00CC2601"/>
    <w:rsid w:val="00CC283C"/>
    <w:rsid w:val="00CC501E"/>
    <w:rsid w:val="00CD31BA"/>
    <w:rsid w:val="00CD4023"/>
    <w:rsid w:val="00CD7DEF"/>
    <w:rsid w:val="00CE5B46"/>
    <w:rsid w:val="00CE7C1C"/>
    <w:rsid w:val="00CF2A27"/>
    <w:rsid w:val="00CF63CA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F04F8"/>
    <w:rsid w:val="00DF7FD5"/>
    <w:rsid w:val="00E02068"/>
    <w:rsid w:val="00E22007"/>
    <w:rsid w:val="00E42598"/>
    <w:rsid w:val="00E45A79"/>
    <w:rsid w:val="00E539F7"/>
    <w:rsid w:val="00E577AB"/>
    <w:rsid w:val="00E61E47"/>
    <w:rsid w:val="00E67A9E"/>
    <w:rsid w:val="00E80357"/>
    <w:rsid w:val="00E87A78"/>
    <w:rsid w:val="00E971DF"/>
    <w:rsid w:val="00E97D96"/>
    <w:rsid w:val="00EA7E84"/>
    <w:rsid w:val="00EB400A"/>
    <w:rsid w:val="00EC3FA3"/>
    <w:rsid w:val="00EC7823"/>
    <w:rsid w:val="00EE18CC"/>
    <w:rsid w:val="00EF46B4"/>
    <w:rsid w:val="00F008D3"/>
    <w:rsid w:val="00F055E2"/>
    <w:rsid w:val="00F05994"/>
    <w:rsid w:val="00F10F59"/>
    <w:rsid w:val="00F10FFC"/>
    <w:rsid w:val="00F11946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A03D2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EF4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27</cp:revision>
  <dcterms:created xsi:type="dcterms:W3CDTF">2009-04-27T07:21:00Z</dcterms:created>
  <dcterms:modified xsi:type="dcterms:W3CDTF">2017-05-26T21:04:00Z</dcterms:modified>
</cp:coreProperties>
</file>