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3AB28" w14:textId="62B75AD4" w:rsidR="003F3C26" w:rsidRPr="00516B57" w:rsidRDefault="003F3C26" w:rsidP="003D7274">
      <w:pPr>
        <w:spacing w:after="80"/>
        <w:rPr>
          <w:b/>
          <w:sz w:val="24"/>
          <w:szCs w:val="24"/>
        </w:rPr>
      </w:pPr>
      <w:r w:rsidRPr="00516B57">
        <w:rPr>
          <w:b/>
          <w:sz w:val="24"/>
          <w:szCs w:val="24"/>
        </w:rPr>
        <w:t>Instructions</w:t>
      </w:r>
      <w:r w:rsidR="006D0372">
        <w:rPr>
          <w:b/>
          <w:sz w:val="24"/>
          <w:szCs w:val="24"/>
        </w:rPr>
        <w:t xml:space="preserve"> – Experiment </w:t>
      </w:r>
      <w:r w:rsidR="005579C9">
        <w:rPr>
          <w:b/>
          <w:sz w:val="24"/>
          <w:szCs w:val="24"/>
        </w:rPr>
        <w:t>18</w:t>
      </w:r>
    </w:p>
    <w:p w14:paraId="0139F2E1" w14:textId="3B385EDA" w:rsidR="00AB39B8" w:rsidRPr="00AB39B8" w:rsidRDefault="00C01A44" w:rsidP="00AB39B8">
      <w:pPr>
        <w:rPr>
          <w:rFonts w:ascii="Calibri" w:eastAsia="MS Mincho" w:hAnsi="Calibri" w:cs="Times New Roman"/>
          <w:sz w:val="24"/>
          <w:szCs w:val="24"/>
          <w:lang w:eastAsia="ja-JP"/>
        </w:rPr>
      </w:pPr>
      <w:r>
        <w:rPr>
          <w:sz w:val="24"/>
          <w:szCs w:val="24"/>
        </w:rPr>
        <w:t xml:space="preserve">This experiment goes over </w:t>
      </w:r>
      <w:r w:rsidR="007B2192">
        <w:rPr>
          <w:b/>
          <w:sz w:val="24"/>
          <w:szCs w:val="24"/>
        </w:rPr>
        <w:t>3</w:t>
      </w:r>
      <w:r w:rsidRPr="00177BEF">
        <w:rPr>
          <w:b/>
          <w:sz w:val="24"/>
          <w:szCs w:val="24"/>
        </w:rPr>
        <w:t xml:space="preserve"> rounds</w:t>
      </w:r>
      <w:r>
        <w:rPr>
          <w:sz w:val="24"/>
          <w:szCs w:val="24"/>
        </w:rPr>
        <w:t xml:space="preserve">. In the beginning of </w:t>
      </w:r>
      <w:r w:rsidRPr="00483F60">
        <w:rPr>
          <w:b/>
          <w:sz w:val="24"/>
          <w:szCs w:val="24"/>
        </w:rPr>
        <w:t>each</w:t>
      </w:r>
      <w:r>
        <w:rPr>
          <w:sz w:val="24"/>
          <w:szCs w:val="24"/>
        </w:rPr>
        <w:t xml:space="preserve"> round, participants are </w:t>
      </w:r>
      <w:r w:rsidRPr="00483F60">
        <w:rPr>
          <w:sz w:val="24"/>
          <w:szCs w:val="24"/>
        </w:rPr>
        <w:t>randomly matched</w:t>
      </w:r>
      <w:r>
        <w:rPr>
          <w:sz w:val="24"/>
          <w:szCs w:val="24"/>
        </w:rPr>
        <w:t xml:space="preserve"> to </w:t>
      </w:r>
      <w:r w:rsidR="000312C9">
        <w:rPr>
          <w:sz w:val="24"/>
          <w:szCs w:val="24"/>
        </w:rPr>
        <w:t>pairs of two</w:t>
      </w:r>
      <w:r>
        <w:rPr>
          <w:sz w:val="24"/>
          <w:szCs w:val="24"/>
        </w:rPr>
        <w:t xml:space="preserve">. The experiment is </w:t>
      </w:r>
      <w:r w:rsidRPr="00AB39B8">
        <w:rPr>
          <w:sz w:val="24"/>
          <w:szCs w:val="24"/>
        </w:rPr>
        <w:t>computeri</w:t>
      </w:r>
      <w:r w:rsidR="00AF5C5F">
        <w:rPr>
          <w:sz w:val="24"/>
          <w:szCs w:val="24"/>
        </w:rPr>
        <w:t>z</w:t>
      </w:r>
      <w:r w:rsidRPr="00AB39B8">
        <w:rPr>
          <w:sz w:val="24"/>
          <w:szCs w:val="24"/>
        </w:rPr>
        <w:t>ed. You make all your decisions at the computer.</w:t>
      </w:r>
    </w:p>
    <w:p w14:paraId="272750F2" w14:textId="664FF65F" w:rsidR="000B7F4C" w:rsidRDefault="000A4996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>In each round, both participant</w:t>
      </w:r>
      <w:r w:rsidR="0092576B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C16D83">
        <w:rPr>
          <w:sz w:val="24"/>
          <w:szCs w:val="24"/>
        </w:rPr>
        <w:t>are participating in a game</w:t>
      </w:r>
      <w:r w:rsidR="00572040">
        <w:rPr>
          <w:sz w:val="24"/>
          <w:szCs w:val="24"/>
        </w:rPr>
        <w:t xml:space="preserve"> of Chicken</w:t>
      </w:r>
      <w:r w:rsidR="00C16D83">
        <w:rPr>
          <w:sz w:val="24"/>
          <w:szCs w:val="24"/>
        </w:rPr>
        <w:t xml:space="preserve">. Each participant sits in a car. Both cars are driving on a line on the street, in </w:t>
      </w:r>
      <w:r w:rsidR="00572040">
        <w:rPr>
          <w:sz w:val="24"/>
          <w:szCs w:val="24"/>
        </w:rPr>
        <w:t xml:space="preserve">opposite directions onto each other. The one who goes straight and keeps </w:t>
      </w:r>
      <w:r w:rsidR="00072F64">
        <w:rPr>
          <w:sz w:val="24"/>
          <w:szCs w:val="24"/>
        </w:rPr>
        <w:t xml:space="preserve">the line </w:t>
      </w:r>
      <w:r w:rsidR="00572040">
        <w:rPr>
          <w:sz w:val="24"/>
          <w:szCs w:val="24"/>
        </w:rPr>
        <w:t>between his tires all the time wins the contest, the one who swerves away</w:t>
      </w:r>
      <w:r w:rsidR="004811A8">
        <w:rPr>
          <w:sz w:val="24"/>
          <w:szCs w:val="24"/>
        </w:rPr>
        <w:t xml:space="preserve"> loses face. In our experiment, both </w:t>
      </w:r>
      <w:r w:rsidR="00FF30FA">
        <w:rPr>
          <w:sz w:val="24"/>
          <w:szCs w:val="24"/>
        </w:rPr>
        <w:t>participants</w:t>
      </w:r>
      <w:r w:rsidR="004811A8">
        <w:rPr>
          <w:sz w:val="24"/>
          <w:szCs w:val="24"/>
        </w:rPr>
        <w:t xml:space="preserve"> are at the point of time where they have t</w:t>
      </w:r>
      <w:r w:rsidR="00612E94">
        <w:rPr>
          <w:sz w:val="24"/>
          <w:szCs w:val="24"/>
        </w:rPr>
        <w:t>o make their decision right now: swerve or go straight.</w:t>
      </w:r>
    </w:p>
    <w:p w14:paraId="2A591807" w14:textId="77777777" w:rsidR="00712B45" w:rsidRDefault="00712B45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>The payoffs for the possible choices are given in the table below:</w:t>
      </w:r>
    </w:p>
    <w:p w14:paraId="36FB87CB" w14:textId="77777777" w:rsidR="006F1533" w:rsidRDefault="006F1533" w:rsidP="003D7274">
      <w:pPr>
        <w:spacing w:after="8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12"/>
        <w:gridCol w:w="2309"/>
        <w:gridCol w:w="2312"/>
      </w:tblGrid>
      <w:tr w:rsidR="004829CD" w14:paraId="7D3ADE50" w14:textId="77777777" w:rsidTr="004829CD">
        <w:tc>
          <w:tcPr>
            <w:tcW w:w="47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A953E43" w14:textId="77777777" w:rsidR="004829CD" w:rsidRDefault="004829CD" w:rsidP="004829CD">
            <w:pPr>
              <w:spacing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28BD2" w14:textId="77777777" w:rsidR="004829CD" w:rsidRDefault="00B14F52" w:rsidP="004829CD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Driver 2</w:t>
            </w:r>
          </w:p>
        </w:tc>
      </w:tr>
      <w:tr w:rsidR="004829CD" w14:paraId="54441CAD" w14:textId="77777777" w:rsidTr="004829CD">
        <w:tc>
          <w:tcPr>
            <w:tcW w:w="47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6F99F9" w14:textId="77777777" w:rsidR="004829CD" w:rsidRDefault="004829CD" w:rsidP="004829CD">
            <w:pPr>
              <w:spacing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2C97D" w14:textId="77777777" w:rsidR="004829CD" w:rsidRDefault="00B14F52" w:rsidP="004829CD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Swerve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886B1" w14:textId="77777777" w:rsidR="004829CD" w:rsidRDefault="00B14F52" w:rsidP="004829CD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Straight</w:t>
            </w:r>
          </w:p>
        </w:tc>
      </w:tr>
      <w:tr w:rsidR="004829CD" w:rsidRPr="00A52EA9" w14:paraId="6A09E754" w14:textId="77777777" w:rsidTr="004829CD">
        <w:tc>
          <w:tcPr>
            <w:tcW w:w="2394" w:type="dxa"/>
            <w:vMerge w:val="restart"/>
            <w:tcBorders>
              <w:top w:val="single" w:sz="4" w:space="0" w:color="auto"/>
            </w:tcBorders>
            <w:vAlign w:val="center"/>
          </w:tcPr>
          <w:p w14:paraId="540CF3A9" w14:textId="77777777" w:rsidR="004829CD" w:rsidRDefault="00B14F52" w:rsidP="004829CD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Driver 1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C79EE" w14:textId="77777777" w:rsidR="004829CD" w:rsidRDefault="00B14F52" w:rsidP="004829CD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Swerve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E69A3" w14:textId="77777777" w:rsidR="004829CD" w:rsidRPr="00A52EA9" w:rsidRDefault="00B14F52" w:rsidP="004829CD">
            <w:pPr>
              <w:spacing w:after="80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Driver 1</w:t>
            </w:r>
            <w:r w:rsidR="004829CD" w:rsidRPr="00A52EA9">
              <w:rPr>
                <w:sz w:val="24"/>
                <w:szCs w:val="24"/>
                <w:lang w:val="de-DE"/>
              </w:rPr>
              <w:t>: E</w:t>
            </w:r>
            <w:proofErr w:type="gramStart"/>
            <w:r w:rsidR="004829CD" w:rsidRPr="00A52EA9">
              <w:rPr>
                <w:sz w:val="24"/>
                <w:szCs w:val="24"/>
                <w:lang w:val="de-DE"/>
              </w:rPr>
              <w:t>$</w:t>
            </w:r>
            <w:r>
              <w:rPr>
                <w:sz w:val="24"/>
                <w:szCs w:val="24"/>
                <w:lang w:val="de-DE"/>
              </w:rPr>
              <w:t xml:space="preserve">  </w:t>
            </w:r>
            <w:r w:rsidR="004829CD" w:rsidRPr="00A52EA9">
              <w:rPr>
                <w:sz w:val="24"/>
                <w:szCs w:val="24"/>
                <w:lang w:val="de-DE"/>
              </w:rPr>
              <w:t>0</w:t>
            </w:r>
            <w:proofErr w:type="gramEnd"/>
          </w:p>
          <w:p w14:paraId="09F78BAD" w14:textId="77777777" w:rsidR="004829CD" w:rsidRPr="00A52EA9" w:rsidRDefault="00B14F52" w:rsidP="004829CD">
            <w:pPr>
              <w:spacing w:after="80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Driver 2</w:t>
            </w:r>
            <w:r w:rsidR="004829CD" w:rsidRPr="00A52EA9">
              <w:rPr>
                <w:sz w:val="24"/>
                <w:szCs w:val="24"/>
                <w:lang w:val="de-DE"/>
              </w:rPr>
              <w:t>: E</w:t>
            </w:r>
            <w:proofErr w:type="gramStart"/>
            <w:r w:rsidR="004829CD" w:rsidRPr="00A52EA9">
              <w:rPr>
                <w:sz w:val="24"/>
                <w:szCs w:val="24"/>
                <w:lang w:val="de-DE"/>
              </w:rPr>
              <w:t>$</w:t>
            </w:r>
            <w:r>
              <w:rPr>
                <w:sz w:val="24"/>
                <w:szCs w:val="24"/>
                <w:lang w:val="de-DE"/>
              </w:rPr>
              <w:t xml:space="preserve">  </w:t>
            </w:r>
            <w:r w:rsidR="004829CD" w:rsidRPr="00A52EA9">
              <w:rPr>
                <w:sz w:val="24"/>
                <w:szCs w:val="24"/>
                <w:lang w:val="de-DE"/>
              </w:rPr>
              <w:t>0</w:t>
            </w:r>
            <w:proofErr w:type="gramEnd"/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63041" w14:textId="77777777" w:rsidR="00B14F52" w:rsidRPr="00A52EA9" w:rsidRDefault="00B14F52" w:rsidP="00B14F52">
            <w:pPr>
              <w:spacing w:after="80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Driver 1</w:t>
            </w:r>
            <w:r w:rsidRPr="00A52EA9">
              <w:rPr>
                <w:sz w:val="24"/>
                <w:szCs w:val="24"/>
                <w:lang w:val="de-DE"/>
              </w:rPr>
              <w:t>: E$</w:t>
            </w:r>
            <w:r w:rsidR="007424D4">
              <w:rPr>
                <w:sz w:val="24"/>
                <w:szCs w:val="24"/>
                <w:lang w:val="de-DE"/>
              </w:rPr>
              <w:t xml:space="preserve"> </w:t>
            </w:r>
            <w:r w:rsidR="007424D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de-DE"/>
              </w:rPr>
              <w:t>2</w:t>
            </w:r>
            <w:r w:rsidRPr="00A52EA9">
              <w:rPr>
                <w:sz w:val="24"/>
                <w:szCs w:val="24"/>
                <w:lang w:val="de-DE"/>
              </w:rPr>
              <w:t>0</w:t>
            </w:r>
          </w:p>
          <w:p w14:paraId="0066279A" w14:textId="77777777" w:rsidR="004829CD" w:rsidRPr="00A52EA9" w:rsidRDefault="00B14F52" w:rsidP="00B14F52">
            <w:pPr>
              <w:spacing w:after="80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Driver 2</w:t>
            </w:r>
            <w:r w:rsidRPr="00A52EA9">
              <w:rPr>
                <w:sz w:val="24"/>
                <w:szCs w:val="24"/>
                <w:lang w:val="de-DE"/>
              </w:rPr>
              <w:t>: E$</w:t>
            </w:r>
            <w:r w:rsidR="00CD684D">
              <w:rPr>
                <w:sz w:val="24"/>
                <w:szCs w:val="24"/>
                <w:lang w:val="de-DE"/>
              </w:rPr>
              <w:t xml:space="preserve"> </w:t>
            </w:r>
            <w:r w:rsidR="007424D4">
              <w:rPr>
                <w:sz w:val="24"/>
                <w:szCs w:val="24"/>
              </w:rPr>
              <w:t xml:space="preserve">  </w:t>
            </w:r>
            <w:r w:rsidR="00CD684D">
              <w:rPr>
                <w:sz w:val="24"/>
                <w:szCs w:val="24"/>
              </w:rPr>
              <w:t>2</w:t>
            </w:r>
            <w:r w:rsidRPr="00A52EA9">
              <w:rPr>
                <w:sz w:val="24"/>
                <w:szCs w:val="24"/>
                <w:lang w:val="de-DE"/>
              </w:rPr>
              <w:t>0</w:t>
            </w:r>
          </w:p>
        </w:tc>
      </w:tr>
      <w:tr w:rsidR="004829CD" w:rsidRPr="00A52EA9" w14:paraId="083299B0" w14:textId="77777777" w:rsidTr="004829CD">
        <w:tc>
          <w:tcPr>
            <w:tcW w:w="2394" w:type="dxa"/>
            <w:vMerge/>
            <w:tcBorders>
              <w:bottom w:val="single" w:sz="4" w:space="0" w:color="auto"/>
            </w:tcBorders>
            <w:vAlign w:val="center"/>
          </w:tcPr>
          <w:p w14:paraId="18FC7E0D" w14:textId="77777777" w:rsidR="004829CD" w:rsidRPr="00A52EA9" w:rsidRDefault="004829CD" w:rsidP="004829CD">
            <w:pPr>
              <w:spacing w:after="80"/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297C763E" w14:textId="77777777" w:rsidR="004829CD" w:rsidRDefault="00B14F52" w:rsidP="004829CD">
            <w:pPr>
              <w:spacing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Straight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26D0E0DF" w14:textId="77777777" w:rsidR="00B14F52" w:rsidRPr="00A52EA9" w:rsidRDefault="00B14F52" w:rsidP="00B14F52">
            <w:pPr>
              <w:spacing w:after="80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Driver 1</w:t>
            </w:r>
            <w:r w:rsidRPr="00A52EA9">
              <w:rPr>
                <w:sz w:val="24"/>
                <w:szCs w:val="24"/>
                <w:lang w:val="de-DE"/>
              </w:rPr>
              <w:t>: E$</w:t>
            </w:r>
            <w:r w:rsidR="00CD684D">
              <w:rPr>
                <w:sz w:val="24"/>
                <w:szCs w:val="24"/>
                <w:lang w:val="de-DE"/>
              </w:rPr>
              <w:t xml:space="preserve"> </w:t>
            </w:r>
            <w:r w:rsidR="007424D4">
              <w:rPr>
                <w:sz w:val="24"/>
                <w:szCs w:val="24"/>
                <w:lang w:val="de-DE"/>
              </w:rPr>
              <w:t xml:space="preserve">  </w:t>
            </w:r>
            <w:r w:rsidR="00CD684D">
              <w:rPr>
                <w:sz w:val="24"/>
                <w:szCs w:val="24"/>
                <w:lang w:val="de-DE"/>
              </w:rPr>
              <w:t>2</w:t>
            </w:r>
            <w:r w:rsidRPr="00A52EA9">
              <w:rPr>
                <w:sz w:val="24"/>
                <w:szCs w:val="24"/>
                <w:lang w:val="de-DE"/>
              </w:rPr>
              <w:t>0</w:t>
            </w:r>
          </w:p>
          <w:p w14:paraId="364F9544" w14:textId="77777777" w:rsidR="004829CD" w:rsidRPr="00A52EA9" w:rsidRDefault="00B14F52" w:rsidP="00B14F52">
            <w:pPr>
              <w:spacing w:after="80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Driver 2</w:t>
            </w:r>
            <w:r w:rsidRPr="00A52EA9">
              <w:rPr>
                <w:sz w:val="24"/>
                <w:szCs w:val="24"/>
                <w:lang w:val="de-DE"/>
              </w:rPr>
              <w:t>: E$</w:t>
            </w:r>
            <w:r w:rsidR="007424D4">
              <w:rPr>
                <w:sz w:val="24"/>
                <w:szCs w:val="24"/>
                <w:lang w:val="de-DE"/>
              </w:rPr>
              <w:t xml:space="preserve"> </w:t>
            </w:r>
            <w:r w:rsidR="007424D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de-DE"/>
              </w:rPr>
              <w:t>2</w:t>
            </w:r>
            <w:r w:rsidRPr="00A52EA9">
              <w:rPr>
                <w:sz w:val="24"/>
                <w:szCs w:val="24"/>
                <w:lang w:val="de-DE"/>
              </w:rPr>
              <w:t>0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261E2BC5" w14:textId="77777777" w:rsidR="00B14F52" w:rsidRPr="00A52EA9" w:rsidRDefault="00B14F52" w:rsidP="00B14F52">
            <w:pPr>
              <w:spacing w:after="80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Driver 1</w:t>
            </w:r>
            <w:r w:rsidRPr="00A52EA9">
              <w:rPr>
                <w:sz w:val="24"/>
                <w:szCs w:val="24"/>
                <w:lang w:val="de-DE"/>
              </w:rPr>
              <w:t>: E$</w:t>
            </w:r>
            <w:r w:rsidR="00CD684D">
              <w:rPr>
                <w:sz w:val="24"/>
                <w:szCs w:val="24"/>
                <w:lang w:val="de-DE"/>
              </w:rPr>
              <w:t xml:space="preserve"> </w:t>
            </w:r>
            <w:r w:rsidR="00CD684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de-DE"/>
              </w:rPr>
              <w:t>10</w:t>
            </w:r>
            <w:r w:rsidRPr="00A52EA9">
              <w:rPr>
                <w:sz w:val="24"/>
                <w:szCs w:val="24"/>
                <w:lang w:val="de-DE"/>
              </w:rPr>
              <w:t>0</w:t>
            </w:r>
          </w:p>
          <w:p w14:paraId="6E81E4C7" w14:textId="77777777" w:rsidR="004829CD" w:rsidRPr="00A52EA9" w:rsidRDefault="00B14F52" w:rsidP="00B14F52">
            <w:pPr>
              <w:spacing w:after="80"/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Driver 2</w:t>
            </w:r>
            <w:r w:rsidRPr="00A52EA9">
              <w:rPr>
                <w:sz w:val="24"/>
                <w:szCs w:val="24"/>
                <w:lang w:val="de-DE"/>
              </w:rPr>
              <w:t>: E$</w:t>
            </w:r>
            <w:r w:rsidR="00CD684D">
              <w:rPr>
                <w:sz w:val="24"/>
                <w:szCs w:val="24"/>
                <w:lang w:val="de-DE"/>
              </w:rPr>
              <w:t xml:space="preserve"> </w:t>
            </w:r>
            <w:r w:rsidR="00CD684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de-DE"/>
              </w:rPr>
              <w:t>10</w:t>
            </w:r>
            <w:r w:rsidRPr="00A52EA9">
              <w:rPr>
                <w:sz w:val="24"/>
                <w:szCs w:val="24"/>
                <w:lang w:val="de-DE"/>
              </w:rPr>
              <w:t>0</w:t>
            </w:r>
          </w:p>
        </w:tc>
      </w:tr>
    </w:tbl>
    <w:p w14:paraId="183E9DED" w14:textId="77777777" w:rsidR="00712B45" w:rsidRDefault="00712B45" w:rsidP="003D7274">
      <w:pPr>
        <w:spacing w:after="80"/>
        <w:rPr>
          <w:sz w:val="24"/>
          <w:szCs w:val="24"/>
          <w:lang w:val="de-DE"/>
        </w:rPr>
      </w:pPr>
    </w:p>
    <w:p w14:paraId="353D4E49" w14:textId="0D0A415E" w:rsidR="00222F2D" w:rsidRDefault="006F1533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>If both swerve, none has a positive payoff. If one swerves and the other does not, the former lo</w:t>
      </w:r>
      <w:bookmarkStart w:id="0" w:name="_GoBack"/>
      <w:bookmarkEnd w:id="0"/>
      <w:r>
        <w:rPr>
          <w:sz w:val="24"/>
          <w:szCs w:val="24"/>
        </w:rPr>
        <w:t>ses face, while the latter gains reputation. If both go straight, they will definitely crash, with large costs for both.</w:t>
      </w:r>
    </w:p>
    <w:p w14:paraId="0BF12169" w14:textId="77777777" w:rsidR="005E29A3" w:rsidRDefault="005E29A3" w:rsidP="003D7274">
      <w:pPr>
        <w:spacing w:after="80"/>
        <w:rPr>
          <w:sz w:val="24"/>
          <w:szCs w:val="24"/>
        </w:rPr>
      </w:pPr>
    </w:p>
    <w:p w14:paraId="3C9B7949" w14:textId="47BDDA31" w:rsidR="005E29A3" w:rsidRDefault="00C000A8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>Your payoffs will be summ</w:t>
      </w:r>
      <w:r w:rsidR="005E29A3">
        <w:rPr>
          <w:sz w:val="24"/>
          <w:szCs w:val="24"/>
        </w:rPr>
        <w:t xml:space="preserve">ed </w:t>
      </w:r>
      <w:r>
        <w:rPr>
          <w:sz w:val="24"/>
          <w:szCs w:val="24"/>
        </w:rPr>
        <w:t xml:space="preserve">up </w:t>
      </w:r>
      <w:r w:rsidR="005E29A3">
        <w:rPr>
          <w:sz w:val="24"/>
          <w:szCs w:val="24"/>
        </w:rPr>
        <w:t>over rounds and added to your E$ account.</w:t>
      </w:r>
    </w:p>
    <w:p w14:paraId="3388AB94" w14:textId="77777777" w:rsidR="0017293E" w:rsidRPr="005E29A3" w:rsidRDefault="0017293E" w:rsidP="003D7274">
      <w:pPr>
        <w:spacing w:after="80"/>
        <w:rPr>
          <w:sz w:val="24"/>
          <w:szCs w:val="24"/>
        </w:rPr>
      </w:pPr>
    </w:p>
    <w:sectPr w:rsidR="0017293E" w:rsidRPr="005E29A3" w:rsidSect="00CA531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06A34"/>
    <w:rsid w:val="00022A8F"/>
    <w:rsid w:val="0002681E"/>
    <w:rsid w:val="00026947"/>
    <w:rsid w:val="000312C9"/>
    <w:rsid w:val="00034EB0"/>
    <w:rsid w:val="00035B0E"/>
    <w:rsid w:val="000439DE"/>
    <w:rsid w:val="00043DD2"/>
    <w:rsid w:val="000561F5"/>
    <w:rsid w:val="00060DBE"/>
    <w:rsid w:val="00064E6B"/>
    <w:rsid w:val="00066CE5"/>
    <w:rsid w:val="00072F64"/>
    <w:rsid w:val="00077E0C"/>
    <w:rsid w:val="00094FFE"/>
    <w:rsid w:val="00097055"/>
    <w:rsid w:val="000A4996"/>
    <w:rsid w:val="000B7F19"/>
    <w:rsid w:val="000B7F4C"/>
    <w:rsid w:val="000C1918"/>
    <w:rsid w:val="000C596F"/>
    <w:rsid w:val="000D00C3"/>
    <w:rsid w:val="000D32DC"/>
    <w:rsid w:val="000F32CB"/>
    <w:rsid w:val="000F3BEB"/>
    <w:rsid w:val="000F4FE6"/>
    <w:rsid w:val="000F7D01"/>
    <w:rsid w:val="0013050D"/>
    <w:rsid w:val="001642F1"/>
    <w:rsid w:val="00167262"/>
    <w:rsid w:val="0017293E"/>
    <w:rsid w:val="00177BEF"/>
    <w:rsid w:val="00182745"/>
    <w:rsid w:val="0018701F"/>
    <w:rsid w:val="00190AD8"/>
    <w:rsid w:val="00190CA6"/>
    <w:rsid w:val="001A4A84"/>
    <w:rsid w:val="001A4D33"/>
    <w:rsid w:val="001B5F23"/>
    <w:rsid w:val="001D5F0F"/>
    <w:rsid w:val="001F3BD0"/>
    <w:rsid w:val="00210044"/>
    <w:rsid w:val="00217FAA"/>
    <w:rsid w:val="00222F2D"/>
    <w:rsid w:val="002352CF"/>
    <w:rsid w:val="00236008"/>
    <w:rsid w:val="00237D78"/>
    <w:rsid w:val="00243473"/>
    <w:rsid w:val="00245433"/>
    <w:rsid w:val="00245512"/>
    <w:rsid w:val="00245DBE"/>
    <w:rsid w:val="002748FF"/>
    <w:rsid w:val="0027584F"/>
    <w:rsid w:val="00283513"/>
    <w:rsid w:val="00287E7B"/>
    <w:rsid w:val="002B058F"/>
    <w:rsid w:val="002B6667"/>
    <w:rsid w:val="002C5F22"/>
    <w:rsid w:val="002C771D"/>
    <w:rsid w:val="002F3F3C"/>
    <w:rsid w:val="00302EAF"/>
    <w:rsid w:val="00303CA3"/>
    <w:rsid w:val="00304BBF"/>
    <w:rsid w:val="003074EC"/>
    <w:rsid w:val="00310435"/>
    <w:rsid w:val="003143DD"/>
    <w:rsid w:val="00326D6B"/>
    <w:rsid w:val="00327BB2"/>
    <w:rsid w:val="00334E35"/>
    <w:rsid w:val="00344677"/>
    <w:rsid w:val="00351E04"/>
    <w:rsid w:val="0035414E"/>
    <w:rsid w:val="00363BAA"/>
    <w:rsid w:val="00365060"/>
    <w:rsid w:val="00373E4B"/>
    <w:rsid w:val="00376907"/>
    <w:rsid w:val="0037707D"/>
    <w:rsid w:val="00384D49"/>
    <w:rsid w:val="003911A5"/>
    <w:rsid w:val="00393FA2"/>
    <w:rsid w:val="00397429"/>
    <w:rsid w:val="003B021B"/>
    <w:rsid w:val="003B5D62"/>
    <w:rsid w:val="003C180C"/>
    <w:rsid w:val="003C28B4"/>
    <w:rsid w:val="003C52BA"/>
    <w:rsid w:val="003C77B7"/>
    <w:rsid w:val="003D27C5"/>
    <w:rsid w:val="003D7274"/>
    <w:rsid w:val="003E5F53"/>
    <w:rsid w:val="003F3C26"/>
    <w:rsid w:val="00403AD2"/>
    <w:rsid w:val="00404325"/>
    <w:rsid w:val="0041263A"/>
    <w:rsid w:val="00417E9E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4644B"/>
    <w:rsid w:val="004547DF"/>
    <w:rsid w:val="004561B3"/>
    <w:rsid w:val="00457DF6"/>
    <w:rsid w:val="00464EAC"/>
    <w:rsid w:val="00473788"/>
    <w:rsid w:val="0047548F"/>
    <w:rsid w:val="004811A8"/>
    <w:rsid w:val="004829CD"/>
    <w:rsid w:val="00483F60"/>
    <w:rsid w:val="00487CCE"/>
    <w:rsid w:val="00492DEE"/>
    <w:rsid w:val="004A046B"/>
    <w:rsid w:val="004A0EE6"/>
    <w:rsid w:val="004A113B"/>
    <w:rsid w:val="004A74A5"/>
    <w:rsid w:val="004A7A4C"/>
    <w:rsid w:val="004B502C"/>
    <w:rsid w:val="004D0410"/>
    <w:rsid w:val="004D1DCC"/>
    <w:rsid w:val="004D2322"/>
    <w:rsid w:val="004E0283"/>
    <w:rsid w:val="004E29B4"/>
    <w:rsid w:val="004F01A1"/>
    <w:rsid w:val="0050155E"/>
    <w:rsid w:val="00511C85"/>
    <w:rsid w:val="00516B57"/>
    <w:rsid w:val="00520F48"/>
    <w:rsid w:val="00531B55"/>
    <w:rsid w:val="00534C3F"/>
    <w:rsid w:val="00545A6C"/>
    <w:rsid w:val="00545AA0"/>
    <w:rsid w:val="005571B2"/>
    <w:rsid w:val="005579C9"/>
    <w:rsid w:val="00572040"/>
    <w:rsid w:val="0057587E"/>
    <w:rsid w:val="005B0A35"/>
    <w:rsid w:val="005B703C"/>
    <w:rsid w:val="005B7725"/>
    <w:rsid w:val="005B7AD7"/>
    <w:rsid w:val="005C0F6F"/>
    <w:rsid w:val="005C3CDD"/>
    <w:rsid w:val="005D10C4"/>
    <w:rsid w:val="005D305C"/>
    <w:rsid w:val="005E08B6"/>
    <w:rsid w:val="005E29A3"/>
    <w:rsid w:val="005E6313"/>
    <w:rsid w:val="005E7BB4"/>
    <w:rsid w:val="005F3523"/>
    <w:rsid w:val="00611F95"/>
    <w:rsid w:val="00612E94"/>
    <w:rsid w:val="0061373B"/>
    <w:rsid w:val="0062276A"/>
    <w:rsid w:val="0062417C"/>
    <w:rsid w:val="0063408E"/>
    <w:rsid w:val="00634201"/>
    <w:rsid w:val="00634691"/>
    <w:rsid w:val="006469EE"/>
    <w:rsid w:val="00651F35"/>
    <w:rsid w:val="006520CB"/>
    <w:rsid w:val="00653911"/>
    <w:rsid w:val="00657A5A"/>
    <w:rsid w:val="00662A2E"/>
    <w:rsid w:val="00665C1B"/>
    <w:rsid w:val="00670FFC"/>
    <w:rsid w:val="00685154"/>
    <w:rsid w:val="006A17C5"/>
    <w:rsid w:val="006A317F"/>
    <w:rsid w:val="006A59E8"/>
    <w:rsid w:val="006A7C9B"/>
    <w:rsid w:val="006B6833"/>
    <w:rsid w:val="006B7BDF"/>
    <w:rsid w:val="006D0372"/>
    <w:rsid w:val="006D75FD"/>
    <w:rsid w:val="006E20CC"/>
    <w:rsid w:val="006E492C"/>
    <w:rsid w:val="006E5E08"/>
    <w:rsid w:val="006F1533"/>
    <w:rsid w:val="007011B3"/>
    <w:rsid w:val="00712B45"/>
    <w:rsid w:val="00716BBA"/>
    <w:rsid w:val="0072298D"/>
    <w:rsid w:val="007424D4"/>
    <w:rsid w:val="00763A45"/>
    <w:rsid w:val="00770E7C"/>
    <w:rsid w:val="007A17DC"/>
    <w:rsid w:val="007A48C5"/>
    <w:rsid w:val="007A60CE"/>
    <w:rsid w:val="007B2192"/>
    <w:rsid w:val="007B2C03"/>
    <w:rsid w:val="007B2C29"/>
    <w:rsid w:val="007B40F9"/>
    <w:rsid w:val="007C2872"/>
    <w:rsid w:val="007C7485"/>
    <w:rsid w:val="007D50C7"/>
    <w:rsid w:val="007E2296"/>
    <w:rsid w:val="007F2F4E"/>
    <w:rsid w:val="008025A9"/>
    <w:rsid w:val="00803E9C"/>
    <w:rsid w:val="00817A20"/>
    <w:rsid w:val="00821FA6"/>
    <w:rsid w:val="00825955"/>
    <w:rsid w:val="008320D5"/>
    <w:rsid w:val="008420D4"/>
    <w:rsid w:val="008662BF"/>
    <w:rsid w:val="0086701D"/>
    <w:rsid w:val="008677E5"/>
    <w:rsid w:val="00872EF9"/>
    <w:rsid w:val="008813D2"/>
    <w:rsid w:val="008858ED"/>
    <w:rsid w:val="0088679E"/>
    <w:rsid w:val="00894BAF"/>
    <w:rsid w:val="008A4C2A"/>
    <w:rsid w:val="008B3C2E"/>
    <w:rsid w:val="008B4F0E"/>
    <w:rsid w:val="008C788A"/>
    <w:rsid w:val="008D0F70"/>
    <w:rsid w:val="008E23E5"/>
    <w:rsid w:val="008E7771"/>
    <w:rsid w:val="008F2D59"/>
    <w:rsid w:val="008F6B79"/>
    <w:rsid w:val="008F7283"/>
    <w:rsid w:val="008F79DB"/>
    <w:rsid w:val="009157BB"/>
    <w:rsid w:val="00917705"/>
    <w:rsid w:val="00922369"/>
    <w:rsid w:val="00922F34"/>
    <w:rsid w:val="009235B9"/>
    <w:rsid w:val="00924F6F"/>
    <w:rsid w:val="0092576B"/>
    <w:rsid w:val="00931E67"/>
    <w:rsid w:val="00937EAB"/>
    <w:rsid w:val="00943931"/>
    <w:rsid w:val="00944EE6"/>
    <w:rsid w:val="00947EE0"/>
    <w:rsid w:val="00956918"/>
    <w:rsid w:val="00957271"/>
    <w:rsid w:val="00977AFE"/>
    <w:rsid w:val="00991823"/>
    <w:rsid w:val="009A1DED"/>
    <w:rsid w:val="009A2DBF"/>
    <w:rsid w:val="009A5837"/>
    <w:rsid w:val="009B67E1"/>
    <w:rsid w:val="009C4F09"/>
    <w:rsid w:val="009D191B"/>
    <w:rsid w:val="009D2D24"/>
    <w:rsid w:val="009E0210"/>
    <w:rsid w:val="009E1DEC"/>
    <w:rsid w:val="009E692A"/>
    <w:rsid w:val="009E7321"/>
    <w:rsid w:val="009F6BF7"/>
    <w:rsid w:val="00A1687D"/>
    <w:rsid w:val="00A254B9"/>
    <w:rsid w:val="00A3028D"/>
    <w:rsid w:val="00A35E00"/>
    <w:rsid w:val="00A402AB"/>
    <w:rsid w:val="00A41681"/>
    <w:rsid w:val="00A51E6D"/>
    <w:rsid w:val="00A52EA9"/>
    <w:rsid w:val="00A543B1"/>
    <w:rsid w:val="00A5597B"/>
    <w:rsid w:val="00A559EC"/>
    <w:rsid w:val="00A6133E"/>
    <w:rsid w:val="00A667EE"/>
    <w:rsid w:val="00A71B3B"/>
    <w:rsid w:val="00A72159"/>
    <w:rsid w:val="00A80F7E"/>
    <w:rsid w:val="00A90D9F"/>
    <w:rsid w:val="00A95F4B"/>
    <w:rsid w:val="00AA2FCC"/>
    <w:rsid w:val="00AB11C9"/>
    <w:rsid w:val="00AB39B8"/>
    <w:rsid w:val="00AB5E74"/>
    <w:rsid w:val="00AB6B57"/>
    <w:rsid w:val="00AC21CE"/>
    <w:rsid w:val="00AC3D14"/>
    <w:rsid w:val="00AD6344"/>
    <w:rsid w:val="00AE2E02"/>
    <w:rsid w:val="00AF0926"/>
    <w:rsid w:val="00AF21C9"/>
    <w:rsid w:val="00AF4743"/>
    <w:rsid w:val="00AF5C5F"/>
    <w:rsid w:val="00B0643D"/>
    <w:rsid w:val="00B07855"/>
    <w:rsid w:val="00B1038F"/>
    <w:rsid w:val="00B14F52"/>
    <w:rsid w:val="00B30F8C"/>
    <w:rsid w:val="00B32695"/>
    <w:rsid w:val="00B32725"/>
    <w:rsid w:val="00B32D21"/>
    <w:rsid w:val="00B346BB"/>
    <w:rsid w:val="00B3648C"/>
    <w:rsid w:val="00B43D6D"/>
    <w:rsid w:val="00B44310"/>
    <w:rsid w:val="00B44C5E"/>
    <w:rsid w:val="00B45D2E"/>
    <w:rsid w:val="00B55871"/>
    <w:rsid w:val="00B67F55"/>
    <w:rsid w:val="00B72456"/>
    <w:rsid w:val="00B90CC2"/>
    <w:rsid w:val="00B97529"/>
    <w:rsid w:val="00BA12A8"/>
    <w:rsid w:val="00BA2845"/>
    <w:rsid w:val="00BA3A77"/>
    <w:rsid w:val="00BB0FA5"/>
    <w:rsid w:val="00BB75F3"/>
    <w:rsid w:val="00BC641A"/>
    <w:rsid w:val="00BD161F"/>
    <w:rsid w:val="00BD2211"/>
    <w:rsid w:val="00BD322E"/>
    <w:rsid w:val="00BE265C"/>
    <w:rsid w:val="00BE5E7F"/>
    <w:rsid w:val="00BF0891"/>
    <w:rsid w:val="00BF2973"/>
    <w:rsid w:val="00C000A8"/>
    <w:rsid w:val="00C00BE0"/>
    <w:rsid w:val="00C01A44"/>
    <w:rsid w:val="00C028E0"/>
    <w:rsid w:val="00C05748"/>
    <w:rsid w:val="00C06B12"/>
    <w:rsid w:val="00C16969"/>
    <w:rsid w:val="00C16D83"/>
    <w:rsid w:val="00C215A6"/>
    <w:rsid w:val="00C22530"/>
    <w:rsid w:val="00C3289F"/>
    <w:rsid w:val="00C32ED1"/>
    <w:rsid w:val="00C35444"/>
    <w:rsid w:val="00C52477"/>
    <w:rsid w:val="00C60474"/>
    <w:rsid w:val="00C638C8"/>
    <w:rsid w:val="00C6600D"/>
    <w:rsid w:val="00C67DAC"/>
    <w:rsid w:val="00C741AF"/>
    <w:rsid w:val="00C804BF"/>
    <w:rsid w:val="00C87453"/>
    <w:rsid w:val="00C87845"/>
    <w:rsid w:val="00C90A26"/>
    <w:rsid w:val="00C92EDE"/>
    <w:rsid w:val="00CA0527"/>
    <w:rsid w:val="00CA27CB"/>
    <w:rsid w:val="00CA457C"/>
    <w:rsid w:val="00CA531F"/>
    <w:rsid w:val="00CA54BB"/>
    <w:rsid w:val="00CB470B"/>
    <w:rsid w:val="00CB573D"/>
    <w:rsid w:val="00CC283C"/>
    <w:rsid w:val="00CC4A1A"/>
    <w:rsid w:val="00CC501E"/>
    <w:rsid w:val="00CD31BA"/>
    <w:rsid w:val="00CD4023"/>
    <w:rsid w:val="00CD403A"/>
    <w:rsid w:val="00CD684D"/>
    <w:rsid w:val="00CD7DEF"/>
    <w:rsid w:val="00CE3ED5"/>
    <w:rsid w:val="00CE5B46"/>
    <w:rsid w:val="00CE786E"/>
    <w:rsid w:val="00CE7C1C"/>
    <w:rsid w:val="00CF2A27"/>
    <w:rsid w:val="00CF6CA2"/>
    <w:rsid w:val="00D02FB0"/>
    <w:rsid w:val="00D036A1"/>
    <w:rsid w:val="00D0676B"/>
    <w:rsid w:val="00D14921"/>
    <w:rsid w:val="00D154EE"/>
    <w:rsid w:val="00D20D61"/>
    <w:rsid w:val="00D2393D"/>
    <w:rsid w:val="00D32A66"/>
    <w:rsid w:val="00D33589"/>
    <w:rsid w:val="00D33F05"/>
    <w:rsid w:val="00D37066"/>
    <w:rsid w:val="00D437F0"/>
    <w:rsid w:val="00D43B54"/>
    <w:rsid w:val="00D45AEE"/>
    <w:rsid w:val="00D47694"/>
    <w:rsid w:val="00D611AA"/>
    <w:rsid w:val="00D6704B"/>
    <w:rsid w:val="00D77EAF"/>
    <w:rsid w:val="00D80F08"/>
    <w:rsid w:val="00D8127C"/>
    <w:rsid w:val="00D84E92"/>
    <w:rsid w:val="00D92C1D"/>
    <w:rsid w:val="00D971CE"/>
    <w:rsid w:val="00DA05D7"/>
    <w:rsid w:val="00DA2487"/>
    <w:rsid w:val="00DB5F46"/>
    <w:rsid w:val="00DC15B0"/>
    <w:rsid w:val="00DC79ED"/>
    <w:rsid w:val="00DC7C30"/>
    <w:rsid w:val="00DD0F53"/>
    <w:rsid w:val="00DD5975"/>
    <w:rsid w:val="00DE2AC4"/>
    <w:rsid w:val="00DE6F2D"/>
    <w:rsid w:val="00DF04F8"/>
    <w:rsid w:val="00DF5F6B"/>
    <w:rsid w:val="00DF7FD5"/>
    <w:rsid w:val="00E02068"/>
    <w:rsid w:val="00E12C0D"/>
    <w:rsid w:val="00E22007"/>
    <w:rsid w:val="00E42598"/>
    <w:rsid w:val="00E45A79"/>
    <w:rsid w:val="00E539F7"/>
    <w:rsid w:val="00E577AB"/>
    <w:rsid w:val="00E61E47"/>
    <w:rsid w:val="00E67A9E"/>
    <w:rsid w:val="00E80357"/>
    <w:rsid w:val="00E84BB9"/>
    <w:rsid w:val="00E84EAC"/>
    <w:rsid w:val="00E87A78"/>
    <w:rsid w:val="00E971DF"/>
    <w:rsid w:val="00E97D96"/>
    <w:rsid w:val="00EA7E84"/>
    <w:rsid w:val="00EB400A"/>
    <w:rsid w:val="00EC3FA3"/>
    <w:rsid w:val="00EE18CC"/>
    <w:rsid w:val="00EF46B4"/>
    <w:rsid w:val="00EF6D5C"/>
    <w:rsid w:val="00F008D3"/>
    <w:rsid w:val="00F055E2"/>
    <w:rsid w:val="00F05994"/>
    <w:rsid w:val="00F10F59"/>
    <w:rsid w:val="00F10FFC"/>
    <w:rsid w:val="00F14A1E"/>
    <w:rsid w:val="00F20022"/>
    <w:rsid w:val="00F2378B"/>
    <w:rsid w:val="00F2696B"/>
    <w:rsid w:val="00F305F6"/>
    <w:rsid w:val="00F35B7A"/>
    <w:rsid w:val="00F42FAC"/>
    <w:rsid w:val="00F43697"/>
    <w:rsid w:val="00F454A1"/>
    <w:rsid w:val="00F51CCD"/>
    <w:rsid w:val="00F606C2"/>
    <w:rsid w:val="00F6634D"/>
    <w:rsid w:val="00F66B4D"/>
    <w:rsid w:val="00F67279"/>
    <w:rsid w:val="00F90013"/>
    <w:rsid w:val="00F952ED"/>
    <w:rsid w:val="00FB0D7B"/>
    <w:rsid w:val="00FB23F2"/>
    <w:rsid w:val="00FD2803"/>
    <w:rsid w:val="00FE303B"/>
    <w:rsid w:val="00FE5559"/>
    <w:rsid w:val="00FE5B59"/>
    <w:rsid w:val="00FF30FA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084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4</cp:revision>
  <cp:lastPrinted>2017-10-29T15:35:00Z</cp:lastPrinted>
  <dcterms:created xsi:type="dcterms:W3CDTF">2017-10-29T15:35:00Z</dcterms:created>
  <dcterms:modified xsi:type="dcterms:W3CDTF">2017-10-29T15:35:00Z</dcterms:modified>
</cp:coreProperties>
</file>