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B1E5C" w14:textId="7A2C938F" w:rsidR="003F3C26" w:rsidRPr="008117F9" w:rsidRDefault="003F3C26" w:rsidP="003D7274">
      <w:pPr>
        <w:spacing w:after="80"/>
        <w:rPr>
          <w:rFonts w:asciiTheme="majorHAnsi" w:hAnsiTheme="majorHAnsi"/>
          <w:b/>
          <w:sz w:val="24"/>
          <w:szCs w:val="24"/>
        </w:rPr>
      </w:pPr>
      <w:r w:rsidRPr="008117F9">
        <w:rPr>
          <w:rFonts w:asciiTheme="majorHAnsi" w:hAnsiTheme="majorHAnsi"/>
          <w:b/>
          <w:sz w:val="24"/>
          <w:szCs w:val="24"/>
        </w:rPr>
        <w:t>Instructions</w:t>
      </w:r>
      <w:r w:rsidR="00FA4684" w:rsidRPr="008117F9">
        <w:rPr>
          <w:rFonts w:asciiTheme="majorHAnsi" w:hAnsiTheme="majorHAnsi"/>
          <w:b/>
          <w:sz w:val="24"/>
          <w:szCs w:val="24"/>
        </w:rPr>
        <w:t xml:space="preserve"> – Experiment 2</w:t>
      </w:r>
      <w:r w:rsidR="004F5115" w:rsidRPr="008117F9">
        <w:rPr>
          <w:rFonts w:asciiTheme="majorHAnsi" w:hAnsiTheme="majorHAnsi"/>
          <w:b/>
          <w:sz w:val="24"/>
          <w:szCs w:val="24"/>
        </w:rPr>
        <w:t>4</w:t>
      </w:r>
    </w:p>
    <w:p w14:paraId="3298819F" w14:textId="5D833D99" w:rsidR="00E80357" w:rsidRPr="008117F9" w:rsidRDefault="00922369" w:rsidP="003C28B4">
      <w:pPr>
        <w:spacing w:after="80"/>
        <w:rPr>
          <w:rFonts w:asciiTheme="majorHAnsi" w:hAnsiTheme="majorHAnsi"/>
          <w:sz w:val="24"/>
          <w:szCs w:val="24"/>
        </w:rPr>
      </w:pPr>
      <w:r w:rsidRPr="008117F9">
        <w:rPr>
          <w:rFonts w:asciiTheme="majorHAnsi" w:hAnsiTheme="majorHAnsi"/>
          <w:sz w:val="24"/>
          <w:szCs w:val="24"/>
        </w:rPr>
        <w:t xml:space="preserve">In this </w:t>
      </w:r>
      <w:proofErr w:type="gramStart"/>
      <w:r w:rsidR="00F42FAC" w:rsidRPr="008117F9">
        <w:rPr>
          <w:rFonts w:asciiTheme="majorHAnsi" w:hAnsiTheme="majorHAnsi"/>
          <w:sz w:val="24"/>
          <w:szCs w:val="24"/>
        </w:rPr>
        <w:t>experiment</w:t>
      </w:r>
      <w:proofErr w:type="gramEnd"/>
      <w:r w:rsidR="00F42FAC" w:rsidRPr="008117F9">
        <w:rPr>
          <w:rFonts w:asciiTheme="majorHAnsi" w:hAnsiTheme="majorHAnsi"/>
          <w:sz w:val="24"/>
          <w:szCs w:val="24"/>
        </w:rPr>
        <w:t xml:space="preserve"> </w:t>
      </w:r>
      <w:r w:rsidR="00E80357" w:rsidRPr="008117F9">
        <w:rPr>
          <w:rFonts w:asciiTheme="majorHAnsi" w:hAnsiTheme="majorHAnsi"/>
          <w:sz w:val="24"/>
          <w:szCs w:val="24"/>
        </w:rPr>
        <w:t xml:space="preserve">there is </w:t>
      </w:r>
      <w:r w:rsidR="00E80357" w:rsidRPr="008117F9">
        <w:rPr>
          <w:rFonts w:asciiTheme="majorHAnsi" w:hAnsiTheme="majorHAnsi"/>
          <w:b/>
          <w:sz w:val="24"/>
          <w:szCs w:val="24"/>
        </w:rPr>
        <w:t>one “incumbent firm”</w:t>
      </w:r>
      <w:r w:rsidR="009235B9" w:rsidRPr="008117F9">
        <w:rPr>
          <w:rFonts w:asciiTheme="majorHAnsi" w:hAnsiTheme="majorHAnsi"/>
          <w:sz w:val="24"/>
          <w:szCs w:val="24"/>
        </w:rPr>
        <w:t>, a chain store</w:t>
      </w:r>
      <w:r w:rsidR="00BA2845" w:rsidRPr="008117F9">
        <w:rPr>
          <w:rFonts w:asciiTheme="majorHAnsi" w:hAnsiTheme="majorHAnsi"/>
          <w:sz w:val="24"/>
          <w:szCs w:val="24"/>
        </w:rPr>
        <w:t xml:space="preserve"> with X branches, </w:t>
      </w:r>
      <w:r w:rsidR="00B90CC2" w:rsidRPr="008117F9">
        <w:rPr>
          <w:rFonts w:asciiTheme="majorHAnsi" w:hAnsiTheme="majorHAnsi"/>
          <w:sz w:val="24"/>
          <w:szCs w:val="24"/>
        </w:rPr>
        <w:t>one in each city</w:t>
      </w:r>
      <w:r w:rsidR="009235B9" w:rsidRPr="008117F9">
        <w:rPr>
          <w:rFonts w:asciiTheme="majorHAnsi" w:hAnsiTheme="majorHAnsi"/>
          <w:sz w:val="24"/>
          <w:szCs w:val="24"/>
        </w:rPr>
        <w:t>. At the beginning, the chain store is a monopolist</w:t>
      </w:r>
      <w:r w:rsidR="009235B9" w:rsidRPr="008117F9">
        <w:rPr>
          <w:rFonts w:asciiTheme="majorHAnsi" w:hAnsiTheme="majorHAnsi"/>
        </w:rPr>
        <w:t xml:space="preserve"> </w:t>
      </w:r>
      <w:r w:rsidR="009235B9" w:rsidRPr="008117F9">
        <w:rPr>
          <w:rFonts w:asciiTheme="majorHAnsi" w:hAnsiTheme="majorHAnsi"/>
          <w:sz w:val="24"/>
          <w:szCs w:val="24"/>
        </w:rPr>
        <w:t xml:space="preserve">in each city. </w:t>
      </w:r>
      <w:r w:rsidR="00C32ED1" w:rsidRPr="008117F9">
        <w:rPr>
          <w:rFonts w:asciiTheme="majorHAnsi" w:hAnsiTheme="majorHAnsi"/>
          <w:sz w:val="24"/>
          <w:szCs w:val="24"/>
        </w:rPr>
        <w:t>T</w:t>
      </w:r>
      <w:r w:rsidR="00BA2845" w:rsidRPr="008117F9">
        <w:rPr>
          <w:rFonts w:asciiTheme="majorHAnsi" w:hAnsiTheme="majorHAnsi"/>
          <w:sz w:val="24"/>
          <w:szCs w:val="24"/>
        </w:rPr>
        <w:t xml:space="preserve">here are </w:t>
      </w:r>
      <w:r w:rsidR="00B90CC2" w:rsidRPr="008117F9">
        <w:rPr>
          <w:rFonts w:asciiTheme="majorHAnsi" w:hAnsiTheme="majorHAnsi"/>
          <w:b/>
          <w:sz w:val="24"/>
          <w:szCs w:val="24"/>
        </w:rPr>
        <w:t xml:space="preserve">X </w:t>
      </w:r>
      <w:r w:rsidR="00E80357" w:rsidRPr="008117F9">
        <w:rPr>
          <w:rFonts w:asciiTheme="majorHAnsi" w:hAnsiTheme="majorHAnsi"/>
          <w:b/>
          <w:sz w:val="24"/>
          <w:szCs w:val="24"/>
        </w:rPr>
        <w:t xml:space="preserve">potential </w:t>
      </w:r>
      <w:r w:rsidR="00B90CC2" w:rsidRPr="008117F9">
        <w:rPr>
          <w:rFonts w:asciiTheme="majorHAnsi" w:hAnsiTheme="majorHAnsi"/>
          <w:b/>
          <w:sz w:val="24"/>
          <w:szCs w:val="24"/>
        </w:rPr>
        <w:t>market entra</w:t>
      </w:r>
      <w:bookmarkStart w:id="0" w:name="_GoBack"/>
      <w:bookmarkEnd w:id="0"/>
      <w:r w:rsidR="00B90CC2" w:rsidRPr="008117F9">
        <w:rPr>
          <w:rFonts w:asciiTheme="majorHAnsi" w:hAnsiTheme="majorHAnsi"/>
          <w:b/>
          <w:sz w:val="24"/>
          <w:szCs w:val="24"/>
        </w:rPr>
        <w:t>nts</w:t>
      </w:r>
      <w:r w:rsidR="00C32ED1" w:rsidRPr="008117F9">
        <w:rPr>
          <w:rFonts w:asciiTheme="majorHAnsi" w:hAnsiTheme="majorHAnsi"/>
          <w:sz w:val="24"/>
          <w:szCs w:val="24"/>
        </w:rPr>
        <w:t>, one in each city.</w:t>
      </w:r>
      <w:r w:rsidR="00BA2845" w:rsidRPr="008117F9">
        <w:rPr>
          <w:rFonts w:asciiTheme="majorHAnsi" w:hAnsiTheme="majorHAnsi"/>
          <w:sz w:val="24"/>
          <w:szCs w:val="24"/>
        </w:rPr>
        <w:t xml:space="preserve"> (X is to be determined at the beginning of the experiment,</w:t>
      </w:r>
      <w:r w:rsidR="00C32ED1" w:rsidRPr="008117F9">
        <w:rPr>
          <w:rFonts w:asciiTheme="majorHAnsi" w:hAnsiTheme="majorHAnsi"/>
          <w:sz w:val="24"/>
          <w:szCs w:val="24"/>
        </w:rPr>
        <w:t xml:space="preserve"> and will be publicly announced</w:t>
      </w:r>
      <w:r w:rsidR="00BA2845" w:rsidRPr="008117F9">
        <w:rPr>
          <w:rFonts w:asciiTheme="majorHAnsi" w:hAnsiTheme="majorHAnsi"/>
          <w:sz w:val="24"/>
          <w:szCs w:val="24"/>
        </w:rPr>
        <w:t>.</w:t>
      </w:r>
      <w:r w:rsidR="00C32ED1" w:rsidRPr="008117F9">
        <w:rPr>
          <w:rFonts w:asciiTheme="majorHAnsi" w:hAnsiTheme="majorHAnsi"/>
          <w:sz w:val="24"/>
          <w:szCs w:val="24"/>
        </w:rPr>
        <w:t>)</w:t>
      </w:r>
      <w:r w:rsidR="00825955" w:rsidRPr="008117F9">
        <w:rPr>
          <w:rFonts w:asciiTheme="majorHAnsi" w:hAnsiTheme="majorHAnsi"/>
          <w:sz w:val="24"/>
          <w:szCs w:val="24"/>
        </w:rPr>
        <w:t xml:space="preserve"> </w:t>
      </w:r>
      <w:r w:rsidR="003040AA" w:rsidRPr="008117F9">
        <w:rPr>
          <w:rFonts w:asciiTheme="majorHAnsi" w:hAnsiTheme="majorHAnsi"/>
          <w:sz w:val="24"/>
          <w:szCs w:val="24"/>
        </w:rPr>
        <w:t>The experiment is computeri</w:t>
      </w:r>
      <w:r w:rsidR="004F5115" w:rsidRPr="008117F9">
        <w:rPr>
          <w:rFonts w:asciiTheme="majorHAnsi" w:hAnsiTheme="majorHAnsi"/>
          <w:sz w:val="24"/>
          <w:szCs w:val="24"/>
        </w:rPr>
        <w:t>z</w:t>
      </w:r>
      <w:r w:rsidR="00825955" w:rsidRPr="008117F9">
        <w:rPr>
          <w:rFonts w:asciiTheme="majorHAnsi" w:hAnsiTheme="majorHAnsi"/>
          <w:sz w:val="24"/>
          <w:szCs w:val="24"/>
        </w:rPr>
        <w:t>ed. You make all your decisions at the computer.</w:t>
      </w:r>
    </w:p>
    <w:p w14:paraId="1FB16E35" w14:textId="77777777" w:rsidR="00B90CC2" w:rsidRPr="008117F9" w:rsidRDefault="00B90CC2" w:rsidP="003C28B4">
      <w:pPr>
        <w:spacing w:after="80"/>
        <w:rPr>
          <w:rFonts w:asciiTheme="majorHAnsi" w:hAnsiTheme="majorHAnsi"/>
          <w:sz w:val="24"/>
          <w:szCs w:val="24"/>
        </w:rPr>
      </w:pPr>
      <w:r w:rsidRPr="008117F9">
        <w:rPr>
          <w:rFonts w:asciiTheme="majorHAnsi" w:hAnsiTheme="majorHAnsi"/>
          <w:sz w:val="24"/>
          <w:szCs w:val="24"/>
        </w:rPr>
        <w:t xml:space="preserve">Branch by branch, one at a time, potential </w:t>
      </w:r>
      <w:r w:rsidR="004D0410" w:rsidRPr="008117F9">
        <w:rPr>
          <w:rFonts w:asciiTheme="majorHAnsi" w:hAnsiTheme="majorHAnsi"/>
          <w:sz w:val="24"/>
          <w:szCs w:val="24"/>
        </w:rPr>
        <w:t>market entrant</w:t>
      </w:r>
      <w:r w:rsidR="00464EAC" w:rsidRPr="008117F9">
        <w:rPr>
          <w:rFonts w:asciiTheme="majorHAnsi" w:hAnsiTheme="majorHAnsi"/>
          <w:sz w:val="24"/>
          <w:szCs w:val="24"/>
        </w:rPr>
        <w:t>s decide</w:t>
      </w:r>
      <w:r w:rsidR="004D0410" w:rsidRPr="008117F9">
        <w:rPr>
          <w:rFonts w:asciiTheme="majorHAnsi" w:hAnsiTheme="majorHAnsi"/>
          <w:sz w:val="24"/>
          <w:szCs w:val="24"/>
        </w:rPr>
        <w:t xml:space="preserve"> whether </w:t>
      </w:r>
      <w:r w:rsidR="00464EAC" w:rsidRPr="008117F9">
        <w:rPr>
          <w:rFonts w:asciiTheme="majorHAnsi" w:hAnsiTheme="majorHAnsi"/>
          <w:sz w:val="24"/>
          <w:szCs w:val="24"/>
        </w:rPr>
        <w:t>they want</w:t>
      </w:r>
      <w:r w:rsidR="004D0410" w:rsidRPr="008117F9">
        <w:rPr>
          <w:rFonts w:asciiTheme="majorHAnsi" w:hAnsiTheme="majorHAnsi"/>
          <w:sz w:val="24"/>
          <w:szCs w:val="24"/>
        </w:rPr>
        <w:t xml:space="preserve"> to </w:t>
      </w:r>
      <w:r w:rsidR="004D0410" w:rsidRPr="008117F9">
        <w:rPr>
          <w:rFonts w:asciiTheme="majorHAnsi" w:hAnsiTheme="majorHAnsi"/>
          <w:b/>
          <w:sz w:val="24"/>
          <w:szCs w:val="24"/>
        </w:rPr>
        <w:t>enter the market</w:t>
      </w:r>
      <w:r w:rsidR="004D0410" w:rsidRPr="008117F9">
        <w:rPr>
          <w:rFonts w:asciiTheme="majorHAnsi" w:hAnsiTheme="majorHAnsi"/>
          <w:sz w:val="24"/>
          <w:szCs w:val="24"/>
        </w:rPr>
        <w:t xml:space="preserve"> in the local city </w:t>
      </w:r>
      <w:r w:rsidR="004D0410" w:rsidRPr="008117F9">
        <w:rPr>
          <w:rFonts w:asciiTheme="majorHAnsi" w:hAnsiTheme="majorHAnsi"/>
          <w:b/>
          <w:sz w:val="24"/>
          <w:szCs w:val="24"/>
        </w:rPr>
        <w:t>or not</w:t>
      </w:r>
      <w:r w:rsidR="004D0410" w:rsidRPr="008117F9">
        <w:rPr>
          <w:rFonts w:asciiTheme="majorHAnsi" w:hAnsiTheme="majorHAnsi"/>
          <w:sz w:val="24"/>
          <w:szCs w:val="24"/>
        </w:rPr>
        <w:t>.</w:t>
      </w:r>
      <w:r w:rsidR="00EE18CC" w:rsidRPr="008117F9">
        <w:rPr>
          <w:rFonts w:asciiTheme="majorHAnsi" w:hAnsiTheme="majorHAnsi"/>
          <w:sz w:val="24"/>
          <w:szCs w:val="24"/>
        </w:rPr>
        <w:t xml:space="preserve"> </w:t>
      </w:r>
      <w:r w:rsidR="009235B9" w:rsidRPr="008117F9">
        <w:rPr>
          <w:rFonts w:asciiTheme="majorHAnsi" w:hAnsiTheme="majorHAnsi"/>
          <w:b/>
          <w:sz w:val="24"/>
          <w:szCs w:val="24"/>
        </w:rPr>
        <w:t>Not entering</w:t>
      </w:r>
      <w:r w:rsidR="009235B9" w:rsidRPr="008117F9">
        <w:rPr>
          <w:rFonts w:asciiTheme="majorHAnsi" w:hAnsiTheme="majorHAnsi"/>
          <w:sz w:val="24"/>
          <w:szCs w:val="24"/>
        </w:rPr>
        <w:t xml:space="preserve"> </w:t>
      </w:r>
      <w:r w:rsidR="003B021B" w:rsidRPr="008117F9">
        <w:rPr>
          <w:rFonts w:asciiTheme="majorHAnsi" w:hAnsiTheme="majorHAnsi"/>
          <w:sz w:val="24"/>
          <w:szCs w:val="24"/>
        </w:rPr>
        <w:t>leaves</w:t>
      </w:r>
      <w:r w:rsidR="009235B9" w:rsidRPr="008117F9">
        <w:rPr>
          <w:rFonts w:asciiTheme="majorHAnsi" w:hAnsiTheme="majorHAnsi"/>
          <w:sz w:val="24"/>
          <w:szCs w:val="24"/>
        </w:rPr>
        <w:t xml:space="preserve"> the market entrant </w:t>
      </w:r>
      <w:r w:rsidR="003B021B" w:rsidRPr="008117F9">
        <w:rPr>
          <w:rFonts w:asciiTheme="majorHAnsi" w:hAnsiTheme="majorHAnsi"/>
          <w:sz w:val="24"/>
          <w:szCs w:val="24"/>
        </w:rPr>
        <w:t xml:space="preserve">profits </w:t>
      </w:r>
      <w:r w:rsidR="009235B9" w:rsidRPr="008117F9">
        <w:rPr>
          <w:rFonts w:asciiTheme="majorHAnsi" w:hAnsiTheme="majorHAnsi"/>
          <w:sz w:val="24"/>
          <w:szCs w:val="24"/>
        </w:rPr>
        <w:t xml:space="preserve">of </w:t>
      </w:r>
      <w:r w:rsidR="009235B9" w:rsidRPr="008117F9">
        <w:rPr>
          <w:rFonts w:asciiTheme="majorHAnsi" w:hAnsiTheme="majorHAnsi"/>
          <w:b/>
          <w:sz w:val="24"/>
          <w:szCs w:val="24"/>
        </w:rPr>
        <w:t>E$ 5</w:t>
      </w:r>
      <w:r w:rsidR="003B021B" w:rsidRPr="008117F9">
        <w:rPr>
          <w:rFonts w:asciiTheme="majorHAnsi" w:hAnsiTheme="majorHAnsi"/>
          <w:sz w:val="24"/>
          <w:szCs w:val="24"/>
        </w:rPr>
        <w:t xml:space="preserve"> from other </w:t>
      </w:r>
      <w:r w:rsidR="00C215A6" w:rsidRPr="008117F9">
        <w:rPr>
          <w:rFonts w:asciiTheme="majorHAnsi" w:hAnsiTheme="majorHAnsi"/>
          <w:sz w:val="24"/>
          <w:szCs w:val="24"/>
        </w:rPr>
        <w:t>activities</w:t>
      </w:r>
      <w:r w:rsidR="00167262" w:rsidRPr="008117F9">
        <w:rPr>
          <w:rFonts w:asciiTheme="majorHAnsi" w:hAnsiTheme="majorHAnsi"/>
          <w:sz w:val="24"/>
          <w:szCs w:val="24"/>
        </w:rPr>
        <w:t>;</w:t>
      </w:r>
      <w:r w:rsidR="009235B9" w:rsidRPr="008117F9">
        <w:rPr>
          <w:rFonts w:asciiTheme="majorHAnsi" w:hAnsiTheme="majorHAnsi"/>
          <w:sz w:val="24"/>
          <w:szCs w:val="24"/>
        </w:rPr>
        <w:t xml:space="preserve"> and the chain store will earn </w:t>
      </w:r>
      <w:r w:rsidR="009235B9" w:rsidRPr="008117F9">
        <w:rPr>
          <w:rFonts w:asciiTheme="majorHAnsi" w:hAnsiTheme="majorHAnsi"/>
          <w:b/>
          <w:sz w:val="24"/>
          <w:szCs w:val="24"/>
        </w:rPr>
        <w:t>E$ 25</w:t>
      </w:r>
      <w:r w:rsidR="005D305C" w:rsidRPr="008117F9">
        <w:rPr>
          <w:rFonts w:asciiTheme="majorHAnsi" w:hAnsiTheme="majorHAnsi"/>
          <w:sz w:val="24"/>
          <w:szCs w:val="24"/>
        </w:rPr>
        <w:t xml:space="preserve"> monopoly profits in the city</w:t>
      </w:r>
      <w:r w:rsidR="009235B9" w:rsidRPr="008117F9">
        <w:rPr>
          <w:rFonts w:asciiTheme="majorHAnsi" w:hAnsiTheme="majorHAnsi"/>
          <w:sz w:val="24"/>
          <w:szCs w:val="24"/>
        </w:rPr>
        <w:t xml:space="preserve">. </w:t>
      </w:r>
      <w:r w:rsidR="00FE5B59" w:rsidRPr="008117F9">
        <w:rPr>
          <w:rFonts w:asciiTheme="majorHAnsi" w:hAnsiTheme="majorHAnsi"/>
          <w:sz w:val="24"/>
          <w:szCs w:val="24"/>
        </w:rPr>
        <w:t>If the potential market entrant decides to enter the market, t</w:t>
      </w:r>
      <w:r w:rsidR="00EE18CC" w:rsidRPr="008117F9">
        <w:rPr>
          <w:rFonts w:asciiTheme="majorHAnsi" w:hAnsiTheme="majorHAnsi"/>
          <w:sz w:val="24"/>
          <w:szCs w:val="24"/>
        </w:rPr>
        <w:t>he</w:t>
      </w:r>
      <w:r w:rsidR="00FE5B59" w:rsidRPr="008117F9">
        <w:rPr>
          <w:rFonts w:asciiTheme="majorHAnsi" w:hAnsiTheme="majorHAnsi"/>
          <w:sz w:val="24"/>
          <w:szCs w:val="24"/>
        </w:rPr>
        <w:t>n the</w:t>
      </w:r>
      <w:r w:rsidR="00EE18CC" w:rsidRPr="008117F9">
        <w:rPr>
          <w:rFonts w:asciiTheme="majorHAnsi" w:hAnsiTheme="majorHAnsi"/>
          <w:sz w:val="24"/>
          <w:szCs w:val="24"/>
        </w:rPr>
        <w:t xml:space="preserve"> chain store </w:t>
      </w:r>
      <w:r w:rsidR="00FE5B59" w:rsidRPr="008117F9">
        <w:rPr>
          <w:rFonts w:asciiTheme="majorHAnsi" w:hAnsiTheme="majorHAnsi"/>
          <w:sz w:val="24"/>
          <w:szCs w:val="24"/>
        </w:rPr>
        <w:t>must decide</w:t>
      </w:r>
      <w:r w:rsidR="00EE18CC" w:rsidRPr="008117F9">
        <w:rPr>
          <w:rFonts w:asciiTheme="majorHAnsi" w:hAnsiTheme="majorHAnsi"/>
          <w:sz w:val="24"/>
          <w:szCs w:val="24"/>
        </w:rPr>
        <w:t xml:space="preserve"> </w:t>
      </w:r>
      <w:r w:rsidR="00FE5B59" w:rsidRPr="008117F9">
        <w:rPr>
          <w:rFonts w:asciiTheme="majorHAnsi" w:hAnsiTheme="majorHAnsi"/>
          <w:sz w:val="24"/>
          <w:szCs w:val="24"/>
        </w:rPr>
        <w:t xml:space="preserve">whether </w:t>
      </w:r>
      <w:r w:rsidR="001D5F0F" w:rsidRPr="008117F9">
        <w:rPr>
          <w:rFonts w:asciiTheme="majorHAnsi" w:hAnsiTheme="majorHAnsi"/>
          <w:b/>
          <w:sz w:val="24"/>
          <w:szCs w:val="24"/>
        </w:rPr>
        <w:t>he fights the entrant or not</w:t>
      </w:r>
      <w:r w:rsidR="001D5F0F" w:rsidRPr="008117F9">
        <w:rPr>
          <w:rFonts w:asciiTheme="majorHAnsi" w:hAnsiTheme="majorHAnsi"/>
          <w:sz w:val="24"/>
          <w:szCs w:val="24"/>
        </w:rPr>
        <w:t xml:space="preserve">. If he </w:t>
      </w:r>
      <w:r w:rsidR="001D5F0F" w:rsidRPr="008117F9">
        <w:rPr>
          <w:rFonts w:asciiTheme="majorHAnsi" w:hAnsiTheme="majorHAnsi"/>
          <w:b/>
          <w:sz w:val="24"/>
          <w:szCs w:val="24"/>
        </w:rPr>
        <w:t>does not fight</w:t>
      </w:r>
      <w:r w:rsidR="001D5F0F" w:rsidRPr="008117F9">
        <w:rPr>
          <w:rFonts w:asciiTheme="majorHAnsi" w:hAnsiTheme="majorHAnsi"/>
          <w:sz w:val="24"/>
          <w:szCs w:val="24"/>
        </w:rPr>
        <w:t xml:space="preserve">, competition lowers the price somewhat, and the local city’s market profits are shared, such that the incumbent chain store and the new entrant both </w:t>
      </w:r>
      <w:r w:rsidR="00AE2E02" w:rsidRPr="008117F9">
        <w:rPr>
          <w:rFonts w:asciiTheme="majorHAnsi" w:hAnsiTheme="majorHAnsi"/>
          <w:sz w:val="24"/>
          <w:szCs w:val="24"/>
        </w:rPr>
        <w:t xml:space="preserve">make profits of </w:t>
      </w:r>
      <w:r w:rsidR="001D5F0F" w:rsidRPr="008117F9">
        <w:rPr>
          <w:rFonts w:asciiTheme="majorHAnsi" w:hAnsiTheme="majorHAnsi"/>
          <w:b/>
          <w:sz w:val="24"/>
          <w:szCs w:val="24"/>
        </w:rPr>
        <w:t>E$ 10</w:t>
      </w:r>
      <w:r w:rsidR="001D5F0F" w:rsidRPr="008117F9">
        <w:rPr>
          <w:rFonts w:asciiTheme="majorHAnsi" w:hAnsiTheme="majorHAnsi"/>
          <w:sz w:val="24"/>
          <w:szCs w:val="24"/>
        </w:rPr>
        <w:t>.</w:t>
      </w:r>
      <w:r w:rsidR="00441A5B" w:rsidRPr="008117F9">
        <w:rPr>
          <w:rFonts w:asciiTheme="majorHAnsi" w:hAnsiTheme="majorHAnsi"/>
          <w:sz w:val="24"/>
          <w:szCs w:val="24"/>
        </w:rPr>
        <w:t xml:space="preserve"> </w:t>
      </w:r>
      <w:r w:rsidR="003B021B" w:rsidRPr="008117F9">
        <w:rPr>
          <w:rFonts w:asciiTheme="majorHAnsi" w:hAnsiTheme="majorHAnsi"/>
          <w:sz w:val="24"/>
          <w:szCs w:val="24"/>
        </w:rPr>
        <w:t xml:space="preserve">Alternatively, if the incumbent chain store </w:t>
      </w:r>
      <w:r w:rsidR="003B021B" w:rsidRPr="008117F9">
        <w:rPr>
          <w:rFonts w:asciiTheme="majorHAnsi" w:hAnsiTheme="majorHAnsi"/>
          <w:b/>
          <w:sz w:val="24"/>
          <w:szCs w:val="24"/>
        </w:rPr>
        <w:t>starts a price war</w:t>
      </w:r>
      <w:r w:rsidR="003B021B" w:rsidRPr="008117F9">
        <w:rPr>
          <w:rFonts w:asciiTheme="majorHAnsi" w:hAnsiTheme="majorHAnsi"/>
          <w:sz w:val="24"/>
          <w:szCs w:val="24"/>
        </w:rPr>
        <w:t xml:space="preserve">, he lowers the price </w:t>
      </w:r>
      <w:r w:rsidR="00AE2E02" w:rsidRPr="008117F9">
        <w:rPr>
          <w:rFonts w:asciiTheme="majorHAnsi" w:hAnsiTheme="majorHAnsi"/>
          <w:sz w:val="24"/>
          <w:szCs w:val="24"/>
        </w:rPr>
        <w:t xml:space="preserve">that much that none of both makes any profits, i.e. both incumbent and entrant earn </w:t>
      </w:r>
      <w:r w:rsidR="00AE2E02" w:rsidRPr="008117F9">
        <w:rPr>
          <w:rFonts w:asciiTheme="majorHAnsi" w:hAnsiTheme="majorHAnsi"/>
          <w:b/>
          <w:sz w:val="24"/>
          <w:szCs w:val="24"/>
        </w:rPr>
        <w:t>E$ 0</w:t>
      </w:r>
      <w:r w:rsidR="00AE2E02" w:rsidRPr="008117F9">
        <w:rPr>
          <w:rFonts w:asciiTheme="majorHAnsi" w:hAnsiTheme="majorHAnsi"/>
          <w:sz w:val="24"/>
          <w:szCs w:val="24"/>
        </w:rPr>
        <w:t>.</w:t>
      </w:r>
    </w:p>
    <w:p w14:paraId="74DD98A1" w14:textId="77777777" w:rsidR="00825955" w:rsidRPr="008117F9" w:rsidRDefault="00943931" w:rsidP="003C28B4">
      <w:pPr>
        <w:spacing w:after="80"/>
        <w:rPr>
          <w:rFonts w:asciiTheme="majorHAnsi" w:hAnsiTheme="majorHAnsi"/>
          <w:sz w:val="24"/>
          <w:szCs w:val="24"/>
        </w:rPr>
      </w:pPr>
      <w:r w:rsidRPr="008117F9">
        <w:rPr>
          <w:rFonts w:asciiTheme="majorHAnsi" w:hAnsiTheme="majorHAnsi"/>
          <w:sz w:val="24"/>
          <w:szCs w:val="24"/>
        </w:rPr>
        <w:t xml:space="preserve">In the beginning of the experiment it is </w:t>
      </w:r>
      <w:r w:rsidRPr="008117F9">
        <w:rPr>
          <w:rFonts w:asciiTheme="majorHAnsi" w:hAnsiTheme="majorHAnsi"/>
          <w:b/>
          <w:sz w:val="24"/>
          <w:szCs w:val="24"/>
        </w:rPr>
        <w:t>randomly determined</w:t>
      </w:r>
      <w:r w:rsidRPr="008117F9">
        <w:rPr>
          <w:rFonts w:asciiTheme="majorHAnsi" w:hAnsiTheme="majorHAnsi"/>
          <w:sz w:val="24"/>
          <w:szCs w:val="24"/>
        </w:rPr>
        <w:t xml:space="preserve"> who is incumbent and who is an entrant.</w:t>
      </w:r>
    </w:p>
    <w:p w14:paraId="74354D39" w14:textId="77777777" w:rsidR="00825955" w:rsidRPr="008117F9" w:rsidRDefault="00943931" w:rsidP="006B6833">
      <w:pPr>
        <w:spacing w:after="80"/>
        <w:ind w:left="1440" w:hanging="1440"/>
        <w:rPr>
          <w:rFonts w:asciiTheme="majorHAnsi" w:hAnsiTheme="majorHAnsi"/>
          <w:sz w:val="24"/>
          <w:szCs w:val="24"/>
        </w:rPr>
      </w:pPr>
      <w:r w:rsidRPr="008117F9">
        <w:rPr>
          <w:rFonts w:asciiTheme="majorHAnsi" w:hAnsiTheme="majorHAnsi"/>
          <w:i/>
          <w:sz w:val="24"/>
          <w:szCs w:val="24"/>
        </w:rPr>
        <w:t>Incumbent</w:t>
      </w:r>
      <w:r w:rsidR="006B6833" w:rsidRPr="008117F9">
        <w:rPr>
          <w:rFonts w:asciiTheme="majorHAnsi" w:hAnsiTheme="majorHAnsi"/>
          <w:sz w:val="24"/>
          <w:szCs w:val="24"/>
        </w:rPr>
        <w:t>:</w:t>
      </w:r>
      <w:r w:rsidR="006B6833" w:rsidRPr="008117F9">
        <w:rPr>
          <w:rFonts w:asciiTheme="majorHAnsi" w:hAnsiTheme="majorHAnsi"/>
          <w:sz w:val="24"/>
          <w:szCs w:val="24"/>
        </w:rPr>
        <w:tab/>
      </w:r>
      <w:r w:rsidRPr="008117F9">
        <w:rPr>
          <w:rFonts w:asciiTheme="majorHAnsi" w:hAnsiTheme="majorHAnsi"/>
          <w:sz w:val="24"/>
          <w:szCs w:val="24"/>
        </w:rPr>
        <w:t xml:space="preserve">The incumbent will face X </w:t>
      </w:r>
      <w:r w:rsidR="00956918" w:rsidRPr="008117F9">
        <w:rPr>
          <w:rFonts w:asciiTheme="majorHAnsi" w:hAnsiTheme="majorHAnsi"/>
          <w:sz w:val="24"/>
          <w:szCs w:val="24"/>
        </w:rPr>
        <w:t xml:space="preserve">different </w:t>
      </w:r>
      <w:r w:rsidRPr="008117F9">
        <w:rPr>
          <w:rFonts w:asciiTheme="majorHAnsi" w:hAnsiTheme="majorHAnsi"/>
          <w:sz w:val="24"/>
          <w:szCs w:val="24"/>
        </w:rPr>
        <w:t xml:space="preserve">potential entrants, one by one in each city. Before </w:t>
      </w:r>
      <w:r w:rsidR="00403AD2" w:rsidRPr="008117F9">
        <w:rPr>
          <w:rFonts w:asciiTheme="majorHAnsi" w:hAnsiTheme="majorHAnsi"/>
          <w:sz w:val="24"/>
          <w:szCs w:val="24"/>
        </w:rPr>
        <w:t>an</w:t>
      </w:r>
      <w:r w:rsidRPr="008117F9">
        <w:rPr>
          <w:rFonts w:asciiTheme="majorHAnsi" w:hAnsiTheme="majorHAnsi"/>
          <w:sz w:val="24"/>
          <w:szCs w:val="24"/>
        </w:rPr>
        <w:t xml:space="preserve"> entrant makes her </w:t>
      </w:r>
      <w:proofErr w:type="gramStart"/>
      <w:r w:rsidRPr="008117F9">
        <w:rPr>
          <w:rFonts w:asciiTheme="majorHAnsi" w:hAnsiTheme="majorHAnsi"/>
          <w:sz w:val="24"/>
          <w:szCs w:val="24"/>
        </w:rPr>
        <w:t>decision</w:t>
      </w:r>
      <w:proofErr w:type="gramEnd"/>
      <w:r w:rsidR="00D32A66" w:rsidRPr="008117F9">
        <w:rPr>
          <w:rFonts w:asciiTheme="majorHAnsi" w:hAnsiTheme="majorHAnsi"/>
          <w:sz w:val="24"/>
          <w:szCs w:val="24"/>
        </w:rPr>
        <w:t xml:space="preserve"> she is </w:t>
      </w:r>
      <w:r w:rsidR="00D32A66" w:rsidRPr="008117F9">
        <w:rPr>
          <w:rFonts w:asciiTheme="majorHAnsi" w:hAnsiTheme="majorHAnsi"/>
          <w:b/>
          <w:sz w:val="24"/>
          <w:szCs w:val="24"/>
        </w:rPr>
        <w:t>informed about the incumbent’s history</w:t>
      </w:r>
      <w:r w:rsidRPr="008117F9">
        <w:rPr>
          <w:rFonts w:asciiTheme="majorHAnsi" w:hAnsiTheme="majorHAnsi"/>
          <w:sz w:val="24"/>
          <w:szCs w:val="24"/>
        </w:rPr>
        <w:t xml:space="preserve">, </w:t>
      </w:r>
      <w:r w:rsidR="00D32A66" w:rsidRPr="008117F9">
        <w:rPr>
          <w:rFonts w:asciiTheme="majorHAnsi" w:hAnsiTheme="majorHAnsi"/>
          <w:sz w:val="24"/>
          <w:szCs w:val="24"/>
        </w:rPr>
        <w:t>i.e.</w:t>
      </w:r>
      <w:r w:rsidR="00C01FEE" w:rsidRPr="008117F9">
        <w:rPr>
          <w:rFonts w:asciiTheme="majorHAnsi" w:hAnsiTheme="majorHAnsi"/>
          <w:sz w:val="24"/>
          <w:szCs w:val="24"/>
        </w:rPr>
        <w:t>,</w:t>
      </w:r>
      <w:r w:rsidR="00D32A66" w:rsidRPr="008117F9">
        <w:rPr>
          <w:rFonts w:asciiTheme="majorHAnsi" w:hAnsiTheme="majorHAnsi"/>
          <w:sz w:val="24"/>
          <w:szCs w:val="24"/>
        </w:rPr>
        <w:t xml:space="preserve"> </w:t>
      </w:r>
      <w:r w:rsidR="00E97D96" w:rsidRPr="008117F9">
        <w:rPr>
          <w:rFonts w:asciiTheme="majorHAnsi" w:hAnsiTheme="majorHAnsi"/>
          <w:sz w:val="24"/>
          <w:szCs w:val="24"/>
        </w:rPr>
        <w:t>for each of the entrants the incumbent met before her</w:t>
      </w:r>
      <w:r w:rsidR="00C01FEE" w:rsidRPr="008117F9">
        <w:rPr>
          <w:rFonts w:asciiTheme="majorHAnsi" w:hAnsiTheme="majorHAnsi"/>
          <w:sz w:val="24"/>
          <w:szCs w:val="24"/>
        </w:rPr>
        <w:t>,</w:t>
      </w:r>
      <w:r w:rsidR="00E97D96" w:rsidRPr="008117F9">
        <w:rPr>
          <w:rFonts w:asciiTheme="majorHAnsi" w:hAnsiTheme="majorHAnsi"/>
          <w:sz w:val="24"/>
          <w:szCs w:val="24"/>
        </w:rPr>
        <w:t xml:space="preserve"> </w:t>
      </w:r>
      <w:r w:rsidRPr="008117F9">
        <w:rPr>
          <w:rFonts w:asciiTheme="majorHAnsi" w:hAnsiTheme="majorHAnsi"/>
          <w:sz w:val="24"/>
          <w:szCs w:val="24"/>
        </w:rPr>
        <w:t xml:space="preserve">she is informed </w:t>
      </w:r>
      <w:r w:rsidR="00E97D96" w:rsidRPr="008117F9">
        <w:rPr>
          <w:rFonts w:asciiTheme="majorHAnsi" w:hAnsiTheme="majorHAnsi"/>
          <w:sz w:val="24"/>
          <w:szCs w:val="24"/>
        </w:rPr>
        <w:t>about whether the entrant</w:t>
      </w:r>
      <w:r w:rsidRPr="008117F9">
        <w:rPr>
          <w:rFonts w:asciiTheme="majorHAnsi" w:hAnsiTheme="majorHAnsi"/>
          <w:sz w:val="24"/>
          <w:szCs w:val="24"/>
        </w:rPr>
        <w:t xml:space="preserve"> </w:t>
      </w:r>
      <w:r w:rsidR="00403AD2" w:rsidRPr="008117F9">
        <w:rPr>
          <w:rFonts w:asciiTheme="majorHAnsi" w:hAnsiTheme="majorHAnsi"/>
          <w:sz w:val="24"/>
          <w:szCs w:val="24"/>
        </w:rPr>
        <w:t>had decided to enter, and whether the incumbent had decided to figh</w:t>
      </w:r>
      <w:r w:rsidR="00E97D96" w:rsidRPr="008117F9">
        <w:rPr>
          <w:rFonts w:asciiTheme="majorHAnsi" w:hAnsiTheme="majorHAnsi"/>
          <w:sz w:val="24"/>
          <w:szCs w:val="24"/>
        </w:rPr>
        <w:t>t or not to fight</w:t>
      </w:r>
      <w:r w:rsidR="00403AD2" w:rsidRPr="008117F9">
        <w:rPr>
          <w:rFonts w:asciiTheme="majorHAnsi" w:hAnsiTheme="majorHAnsi"/>
          <w:sz w:val="24"/>
          <w:szCs w:val="24"/>
        </w:rPr>
        <w:t>.</w:t>
      </w:r>
    </w:p>
    <w:p w14:paraId="3BE083E9" w14:textId="77777777" w:rsidR="00CA457C" w:rsidRPr="008117F9" w:rsidRDefault="00CA457C" w:rsidP="006B6833">
      <w:pPr>
        <w:spacing w:after="80"/>
        <w:ind w:left="1440" w:hanging="1440"/>
        <w:rPr>
          <w:rFonts w:asciiTheme="majorHAnsi" w:hAnsiTheme="majorHAnsi"/>
          <w:sz w:val="24"/>
          <w:szCs w:val="24"/>
        </w:rPr>
      </w:pPr>
      <w:r w:rsidRPr="008117F9">
        <w:rPr>
          <w:rFonts w:asciiTheme="majorHAnsi" w:hAnsiTheme="majorHAnsi"/>
          <w:i/>
          <w:sz w:val="24"/>
          <w:szCs w:val="24"/>
        </w:rPr>
        <w:t>Entrant</w:t>
      </w:r>
      <w:r w:rsidRPr="008117F9">
        <w:rPr>
          <w:rFonts w:asciiTheme="majorHAnsi" w:hAnsiTheme="majorHAnsi"/>
          <w:sz w:val="24"/>
          <w:szCs w:val="24"/>
        </w:rPr>
        <w:t>:</w:t>
      </w:r>
      <w:r w:rsidR="006B6833" w:rsidRPr="008117F9">
        <w:rPr>
          <w:rFonts w:asciiTheme="majorHAnsi" w:hAnsiTheme="majorHAnsi"/>
          <w:sz w:val="24"/>
          <w:szCs w:val="24"/>
        </w:rPr>
        <w:tab/>
      </w:r>
      <w:r w:rsidR="00E02068" w:rsidRPr="008117F9">
        <w:rPr>
          <w:rFonts w:asciiTheme="majorHAnsi" w:hAnsiTheme="majorHAnsi"/>
          <w:sz w:val="24"/>
          <w:szCs w:val="24"/>
        </w:rPr>
        <w:t xml:space="preserve">In the </w:t>
      </w:r>
      <w:r w:rsidR="00CB573D" w:rsidRPr="008117F9">
        <w:rPr>
          <w:rFonts w:asciiTheme="majorHAnsi" w:hAnsiTheme="majorHAnsi"/>
          <w:sz w:val="24"/>
          <w:szCs w:val="24"/>
        </w:rPr>
        <w:t>situation</w:t>
      </w:r>
      <w:r w:rsidR="00E02068" w:rsidRPr="008117F9">
        <w:rPr>
          <w:rFonts w:asciiTheme="majorHAnsi" w:hAnsiTheme="majorHAnsi"/>
          <w:sz w:val="24"/>
          <w:szCs w:val="24"/>
        </w:rPr>
        <w:t xml:space="preserve"> described above, </w:t>
      </w:r>
      <w:r w:rsidR="00CB573D" w:rsidRPr="008117F9">
        <w:rPr>
          <w:rFonts w:asciiTheme="majorHAnsi" w:hAnsiTheme="majorHAnsi"/>
          <w:sz w:val="24"/>
          <w:szCs w:val="24"/>
        </w:rPr>
        <w:t xml:space="preserve">each </w:t>
      </w:r>
      <w:r w:rsidR="00CB573D" w:rsidRPr="008117F9">
        <w:rPr>
          <w:rFonts w:asciiTheme="majorHAnsi" w:hAnsiTheme="majorHAnsi"/>
          <w:b/>
          <w:sz w:val="24"/>
          <w:szCs w:val="24"/>
        </w:rPr>
        <w:t>entrant makes only one decision</w:t>
      </w:r>
      <w:r w:rsidR="00CB573D" w:rsidRPr="008117F9">
        <w:rPr>
          <w:rFonts w:asciiTheme="majorHAnsi" w:hAnsiTheme="majorHAnsi"/>
          <w:sz w:val="24"/>
          <w:szCs w:val="24"/>
        </w:rPr>
        <w:t>. However, in the experiment, we will “</w:t>
      </w:r>
      <w:r w:rsidR="00CB573D" w:rsidRPr="008117F9">
        <w:rPr>
          <w:rFonts w:asciiTheme="majorHAnsi" w:hAnsiTheme="majorHAnsi"/>
          <w:b/>
          <w:sz w:val="24"/>
          <w:szCs w:val="24"/>
        </w:rPr>
        <w:t>re-use</w:t>
      </w:r>
      <w:r w:rsidR="00CB573D" w:rsidRPr="008117F9">
        <w:rPr>
          <w:rFonts w:asciiTheme="majorHAnsi" w:hAnsiTheme="majorHAnsi"/>
          <w:sz w:val="24"/>
          <w:szCs w:val="24"/>
        </w:rPr>
        <w:t>” each participant in the role of an entrant several times</w:t>
      </w:r>
      <w:r w:rsidR="005C0F6F" w:rsidRPr="008117F9">
        <w:rPr>
          <w:rFonts w:asciiTheme="majorHAnsi" w:hAnsiTheme="majorHAnsi"/>
          <w:sz w:val="24"/>
          <w:szCs w:val="24"/>
        </w:rPr>
        <w:t>, for different incumbents</w:t>
      </w:r>
      <w:r w:rsidR="00CB573D" w:rsidRPr="008117F9">
        <w:rPr>
          <w:rFonts w:asciiTheme="majorHAnsi" w:hAnsiTheme="majorHAnsi"/>
          <w:sz w:val="24"/>
          <w:szCs w:val="24"/>
        </w:rPr>
        <w:t xml:space="preserve">. Specifically, each participant </w:t>
      </w:r>
      <w:r w:rsidR="00956918" w:rsidRPr="008117F9">
        <w:rPr>
          <w:rFonts w:asciiTheme="majorHAnsi" w:hAnsiTheme="majorHAnsi"/>
          <w:sz w:val="24"/>
          <w:szCs w:val="24"/>
        </w:rPr>
        <w:t xml:space="preserve">in the role of entrant will have the option to enter or not in X different situations, each involving a different incumbent chain store. (Think of the different incumbent chain stores </w:t>
      </w:r>
      <w:r w:rsidR="00310435" w:rsidRPr="008117F9">
        <w:rPr>
          <w:rFonts w:asciiTheme="majorHAnsi" w:hAnsiTheme="majorHAnsi"/>
          <w:sz w:val="24"/>
          <w:szCs w:val="24"/>
        </w:rPr>
        <w:t xml:space="preserve">you meet </w:t>
      </w:r>
      <w:r w:rsidR="00956918" w:rsidRPr="008117F9">
        <w:rPr>
          <w:rFonts w:asciiTheme="majorHAnsi" w:hAnsiTheme="majorHAnsi"/>
          <w:sz w:val="24"/>
          <w:szCs w:val="24"/>
        </w:rPr>
        <w:t>as doing business in different industries, and for one industry at a time you decide whether you enter the market in your local city or not.</w:t>
      </w:r>
      <w:r w:rsidR="00310435" w:rsidRPr="008117F9">
        <w:rPr>
          <w:rFonts w:asciiTheme="majorHAnsi" w:hAnsiTheme="majorHAnsi"/>
          <w:sz w:val="24"/>
          <w:szCs w:val="24"/>
        </w:rPr>
        <w:t xml:space="preserve"> The industries are </w:t>
      </w:r>
      <w:r w:rsidR="00310435" w:rsidRPr="008117F9">
        <w:rPr>
          <w:rFonts w:asciiTheme="majorHAnsi" w:hAnsiTheme="majorHAnsi"/>
          <w:b/>
          <w:sz w:val="24"/>
          <w:szCs w:val="24"/>
        </w:rPr>
        <w:t>completely independent of each other</w:t>
      </w:r>
      <w:r w:rsidR="00310435" w:rsidRPr="008117F9">
        <w:rPr>
          <w:rFonts w:asciiTheme="majorHAnsi" w:hAnsiTheme="majorHAnsi"/>
          <w:sz w:val="24"/>
          <w:szCs w:val="24"/>
        </w:rPr>
        <w:t xml:space="preserve">, and you </w:t>
      </w:r>
      <w:r w:rsidR="00C01FEE" w:rsidRPr="008117F9">
        <w:rPr>
          <w:rFonts w:asciiTheme="majorHAnsi" w:hAnsiTheme="majorHAnsi"/>
          <w:sz w:val="24"/>
          <w:szCs w:val="24"/>
        </w:rPr>
        <w:t>may</w:t>
      </w:r>
      <w:r w:rsidR="00310435" w:rsidRPr="008117F9">
        <w:rPr>
          <w:rFonts w:asciiTheme="majorHAnsi" w:hAnsiTheme="majorHAnsi"/>
          <w:sz w:val="24"/>
          <w:szCs w:val="24"/>
        </w:rPr>
        <w:t xml:space="preserve"> enter in none, some, or all of them.</w:t>
      </w:r>
      <w:r w:rsidR="00956918" w:rsidRPr="008117F9">
        <w:rPr>
          <w:rFonts w:asciiTheme="majorHAnsi" w:hAnsiTheme="majorHAnsi"/>
          <w:sz w:val="24"/>
          <w:szCs w:val="24"/>
        </w:rPr>
        <w:t>)</w:t>
      </w:r>
    </w:p>
    <w:p w14:paraId="2F315365" w14:textId="77777777" w:rsidR="00C06B12" w:rsidRPr="008117F9" w:rsidRDefault="00D77EAF" w:rsidP="003D7274">
      <w:pPr>
        <w:spacing w:after="80"/>
        <w:rPr>
          <w:rFonts w:asciiTheme="majorHAnsi" w:hAnsiTheme="majorHAnsi"/>
          <w:sz w:val="24"/>
          <w:szCs w:val="24"/>
        </w:rPr>
      </w:pPr>
      <w:r w:rsidRPr="008117F9">
        <w:rPr>
          <w:rFonts w:asciiTheme="majorHAnsi" w:hAnsiTheme="majorHAnsi"/>
          <w:sz w:val="24"/>
          <w:szCs w:val="24"/>
        </w:rPr>
        <w:t xml:space="preserve">The experiment ends after each incumbent has faced his X potential entrants. </w:t>
      </w:r>
      <w:r w:rsidR="00C06B12" w:rsidRPr="008117F9">
        <w:rPr>
          <w:rFonts w:asciiTheme="majorHAnsi" w:hAnsiTheme="majorHAnsi"/>
          <w:sz w:val="24"/>
          <w:szCs w:val="24"/>
        </w:rPr>
        <w:t>The incumbents’ earnings in this experiment are the sum of their profits in all their X branches (i.e. all cities). The entrant’s earnings are the sum of their profits in the X situations they take part (i.e. from all industries).</w:t>
      </w:r>
    </w:p>
    <w:p w14:paraId="125903B0" w14:textId="77777777" w:rsidR="00917705" w:rsidRPr="008117F9" w:rsidRDefault="00763A45" w:rsidP="003D7274">
      <w:pPr>
        <w:spacing w:after="80"/>
        <w:rPr>
          <w:rFonts w:asciiTheme="majorHAnsi" w:hAnsiTheme="majorHAnsi"/>
          <w:sz w:val="24"/>
          <w:szCs w:val="24"/>
        </w:rPr>
      </w:pPr>
      <w:r w:rsidRPr="008117F9">
        <w:rPr>
          <w:rFonts w:asciiTheme="majorHAnsi" w:hAnsiTheme="majorHAnsi"/>
          <w:sz w:val="24"/>
          <w:szCs w:val="24"/>
        </w:rPr>
        <w:t>Any questions?</w:t>
      </w:r>
    </w:p>
    <w:sectPr w:rsidR="00917705" w:rsidRPr="008117F9" w:rsidSect="0081339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F3C26"/>
    <w:rsid w:val="00026124"/>
    <w:rsid w:val="00034EB0"/>
    <w:rsid w:val="00043DD2"/>
    <w:rsid w:val="000561F5"/>
    <w:rsid w:val="00060DBE"/>
    <w:rsid w:val="00066CE5"/>
    <w:rsid w:val="00077E0C"/>
    <w:rsid w:val="00094FFE"/>
    <w:rsid w:val="00097055"/>
    <w:rsid w:val="000B7F19"/>
    <w:rsid w:val="000C1918"/>
    <w:rsid w:val="000C596F"/>
    <w:rsid w:val="000D32DC"/>
    <w:rsid w:val="000F32CB"/>
    <w:rsid w:val="000F3BEB"/>
    <w:rsid w:val="000F4FE6"/>
    <w:rsid w:val="000F7D01"/>
    <w:rsid w:val="0013050D"/>
    <w:rsid w:val="001642F1"/>
    <w:rsid w:val="00167262"/>
    <w:rsid w:val="00177BEF"/>
    <w:rsid w:val="00182745"/>
    <w:rsid w:val="0018701F"/>
    <w:rsid w:val="00190AD8"/>
    <w:rsid w:val="00190CA6"/>
    <w:rsid w:val="001D5F0F"/>
    <w:rsid w:val="00217FAA"/>
    <w:rsid w:val="00237D78"/>
    <w:rsid w:val="00243473"/>
    <w:rsid w:val="00245433"/>
    <w:rsid w:val="00245DBE"/>
    <w:rsid w:val="0027584F"/>
    <w:rsid w:val="00283513"/>
    <w:rsid w:val="00287E7B"/>
    <w:rsid w:val="002B058F"/>
    <w:rsid w:val="002C771D"/>
    <w:rsid w:val="002F3F3C"/>
    <w:rsid w:val="003040AA"/>
    <w:rsid w:val="003074EC"/>
    <w:rsid w:val="00310435"/>
    <w:rsid w:val="003143DD"/>
    <w:rsid w:val="00326D6B"/>
    <w:rsid w:val="00327BB2"/>
    <w:rsid w:val="00344677"/>
    <w:rsid w:val="00351E04"/>
    <w:rsid w:val="00363BAA"/>
    <w:rsid w:val="00365060"/>
    <w:rsid w:val="00376907"/>
    <w:rsid w:val="0037707D"/>
    <w:rsid w:val="003911A5"/>
    <w:rsid w:val="00393FA2"/>
    <w:rsid w:val="00397429"/>
    <w:rsid w:val="003B021B"/>
    <w:rsid w:val="003B5D62"/>
    <w:rsid w:val="003C180C"/>
    <w:rsid w:val="003C28B4"/>
    <w:rsid w:val="003C52BA"/>
    <w:rsid w:val="003D27C5"/>
    <w:rsid w:val="003D7274"/>
    <w:rsid w:val="003E5F53"/>
    <w:rsid w:val="003E7EAF"/>
    <w:rsid w:val="003F3C26"/>
    <w:rsid w:val="00403AD2"/>
    <w:rsid w:val="00404325"/>
    <w:rsid w:val="0041263A"/>
    <w:rsid w:val="00420229"/>
    <w:rsid w:val="00423071"/>
    <w:rsid w:val="00424738"/>
    <w:rsid w:val="004253AB"/>
    <w:rsid w:val="00434305"/>
    <w:rsid w:val="004376C5"/>
    <w:rsid w:val="00440A92"/>
    <w:rsid w:val="00441A5B"/>
    <w:rsid w:val="004447F4"/>
    <w:rsid w:val="004547DF"/>
    <w:rsid w:val="004561B3"/>
    <w:rsid w:val="00457DF6"/>
    <w:rsid w:val="00464EAC"/>
    <w:rsid w:val="00473788"/>
    <w:rsid w:val="0047548F"/>
    <w:rsid w:val="00487CCE"/>
    <w:rsid w:val="00492DEE"/>
    <w:rsid w:val="004A0EE6"/>
    <w:rsid w:val="004A74A5"/>
    <w:rsid w:val="004D0410"/>
    <w:rsid w:val="004D1DCC"/>
    <w:rsid w:val="004E0283"/>
    <w:rsid w:val="004E29B4"/>
    <w:rsid w:val="004F01A1"/>
    <w:rsid w:val="004F5115"/>
    <w:rsid w:val="00511C85"/>
    <w:rsid w:val="00516B57"/>
    <w:rsid w:val="00520F48"/>
    <w:rsid w:val="00534C3F"/>
    <w:rsid w:val="0054581D"/>
    <w:rsid w:val="00545A6C"/>
    <w:rsid w:val="00545AA0"/>
    <w:rsid w:val="0057587E"/>
    <w:rsid w:val="005B7AD7"/>
    <w:rsid w:val="005C0F6F"/>
    <w:rsid w:val="005C3CDD"/>
    <w:rsid w:val="005D10C4"/>
    <w:rsid w:val="005D305C"/>
    <w:rsid w:val="005E7BB4"/>
    <w:rsid w:val="005F3523"/>
    <w:rsid w:val="0062276A"/>
    <w:rsid w:val="0062417C"/>
    <w:rsid w:val="00634201"/>
    <w:rsid w:val="006469EE"/>
    <w:rsid w:val="00651F35"/>
    <w:rsid w:val="006520CB"/>
    <w:rsid w:val="00657A5A"/>
    <w:rsid w:val="00662A2E"/>
    <w:rsid w:val="00665C1B"/>
    <w:rsid w:val="00685154"/>
    <w:rsid w:val="006A17C5"/>
    <w:rsid w:val="006A317F"/>
    <w:rsid w:val="006A59E8"/>
    <w:rsid w:val="006A7C9B"/>
    <w:rsid w:val="006B6833"/>
    <w:rsid w:val="006D523B"/>
    <w:rsid w:val="006E20CC"/>
    <w:rsid w:val="006E492C"/>
    <w:rsid w:val="006E5E08"/>
    <w:rsid w:val="00716BBA"/>
    <w:rsid w:val="0072298D"/>
    <w:rsid w:val="007327FD"/>
    <w:rsid w:val="00763A45"/>
    <w:rsid w:val="00770E7C"/>
    <w:rsid w:val="007A17DC"/>
    <w:rsid w:val="007A48C5"/>
    <w:rsid w:val="007B2C29"/>
    <w:rsid w:val="007B40F9"/>
    <w:rsid w:val="007D50C7"/>
    <w:rsid w:val="007E2296"/>
    <w:rsid w:val="007F2F4E"/>
    <w:rsid w:val="00803E9C"/>
    <w:rsid w:val="008117F9"/>
    <w:rsid w:val="00813391"/>
    <w:rsid w:val="00821FA6"/>
    <w:rsid w:val="00825955"/>
    <w:rsid w:val="008320D5"/>
    <w:rsid w:val="0086701D"/>
    <w:rsid w:val="008677E5"/>
    <w:rsid w:val="008813D2"/>
    <w:rsid w:val="0088679E"/>
    <w:rsid w:val="008A4C2A"/>
    <w:rsid w:val="008B3C2E"/>
    <w:rsid w:val="008C788A"/>
    <w:rsid w:val="008E23E5"/>
    <w:rsid w:val="008F2D59"/>
    <w:rsid w:val="009157BB"/>
    <w:rsid w:val="00917705"/>
    <w:rsid w:val="00922369"/>
    <w:rsid w:val="00922F34"/>
    <w:rsid w:val="009235B9"/>
    <w:rsid w:val="00924F6F"/>
    <w:rsid w:val="00931E67"/>
    <w:rsid w:val="00937EAB"/>
    <w:rsid w:val="00943931"/>
    <w:rsid w:val="00944EE6"/>
    <w:rsid w:val="00956918"/>
    <w:rsid w:val="00957271"/>
    <w:rsid w:val="00991823"/>
    <w:rsid w:val="009A1DED"/>
    <w:rsid w:val="009A2DBF"/>
    <w:rsid w:val="009C4F09"/>
    <w:rsid w:val="009D2D24"/>
    <w:rsid w:val="009E0210"/>
    <w:rsid w:val="009E1DEC"/>
    <w:rsid w:val="009E692A"/>
    <w:rsid w:val="009E7321"/>
    <w:rsid w:val="00A254B9"/>
    <w:rsid w:val="00A35E00"/>
    <w:rsid w:val="00A402AB"/>
    <w:rsid w:val="00A41681"/>
    <w:rsid w:val="00A51E6D"/>
    <w:rsid w:val="00A5597B"/>
    <w:rsid w:val="00A559EC"/>
    <w:rsid w:val="00A6133E"/>
    <w:rsid w:val="00A71B3B"/>
    <w:rsid w:val="00A72159"/>
    <w:rsid w:val="00A90D9F"/>
    <w:rsid w:val="00A95F4B"/>
    <w:rsid w:val="00AA2FCC"/>
    <w:rsid w:val="00AB11C9"/>
    <w:rsid w:val="00AB5E74"/>
    <w:rsid w:val="00AC21CE"/>
    <w:rsid w:val="00AC3D14"/>
    <w:rsid w:val="00AD6344"/>
    <w:rsid w:val="00AE2E02"/>
    <w:rsid w:val="00AF0926"/>
    <w:rsid w:val="00AF21C9"/>
    <w:rsid w:val="00AF4743"/>
    <w:rsid w:val="00B0643D"/>
    <w:rsid w:val="00B07855"/>
    <w:rsid w:val="00B1038F"/>
    <w:rsid w:val="00B30F8C"/>
    <w:rsid w:val="00B32695"/>
    <w:rsid w:val="00B32725"/>
    <w:rsid w:val="00B32D21"/>
    <w:rsid w:val="00B346BB"/>
    <w:rsid w:val="00B3648C"/>
    <w:rsid w:val="00B43D6D"/>
    <w:rsid w:val="00B55871"/>
    <w:rsid w:val="00B67F55"/>
    <w:rsid w:val="00B90CC2"/>
    <w:rsid w:val="00B97529"/>
    <w:rsid w:val="00BA12A8"/>
    <w:rsid w:val="00BA2845"/>
    <w:rsid w:val="00BA3A77"/>
    <w:rsid w:val="00BB0FA5"/>
    <w:rsid w:val="00BC641A"/>
    <w:rsid w:val="00BD161F"/>
    <w:rsid w:val="00BD2211"/>
    <w:rsid w:val="00BE265C"/>
    <w:rsid w:val="00BE5E7F"/>
    <w:rsid w:val="00C00BE0"/>
    <w:rsid w:val="00C01FEE"/>
    <w:rsid w:val="00C05748"/>
    <w:rsid w:val="00C06B12"/>
    <w:rsid w:val="00C16969"/>
    <w:rsid w:val="00C215A6"/>
    <w:rsid w:val="00C22530"/>
    <w:rsid w:val="00C3289F"/>
    <w:rsid w:val="00C32ED1"/>
    <w:rsid w:val="00C35444"/>
    <w:rsid w:val="00C60474"/>
    <w:rsid w:val="00C638C8"/>
    <w:rsid w:val="00C6600D"/>
    <w:rsid w:val="00C67DAC"/>
    <w:rsid w:val="00C804BF"/>
    <w:rsid w:val="00C87453"/>
    <w:rsid w:val="00C87845"/>
    <w:rsid w:val="00C92EDE"/>
    <w:rsid w:val="00CA0527"/>
    <w:rsid w:val="00CA27CB"/>
    <w:rsid w:val="00CA457C"/>
    <w:rsid w:val="00CA54BB"/>
    <w:rsid w:val="00CB573D"/>
    <w:rsid w:val="00CC283C"/>
    <w:rsid w:val="00CD31BA"/>
    <w:rsid w:val="00CD4023"/>
    <w:rsid w:val="00CD7DEF"/>
    <w:rsid w:val="00CE5B46"/>
    <w:rsid w:val="00CE7C1C"/>
    <w:rsid w:val="00D02FB0"/>
    <w:rsid w:val="00D036A1"/>
    <w:rsid w:val="00D14921"/>
    <w:rsid w:val="00D154EE"/>
    <w:rsid w:val="00D2393D"/>
    <w:rsid w:val="00D32A66"/>
    <w:rsid w:val="00D33589"/>
    <w:rsid w:val="00D33F05"/>
    <w:rsid w:val="00D37066"/>
    <w:rsid w:val="00D45AEE"/>
    <w:rsid w:val="00D47694"/>
    <w:rsid w:val="00D611AA"/>
    <w:rsid w:val="00D6704B"/>
    <w:rsid w:val="00D77EAF"/>
    <w:rsid w:val="00D84E92"/>
    <w:rsid w:val="00D971CE"/>
    <w:rsid w:val="00DA05D7"/>
    <w:rsid w:val="00DA2487"/>
    <w:rsid w:val="00DB5F46"/>
    <w:rsid w:val="00DC15B0"/>
    <w:rsid w:val="00DC79ED"/>
    <w:rsid w:val="00DC7C30"/>
    <w:rsid w:val="00DD0F53"/>
    <w:rsid w:val="00DF04F8"/>
    <w:rsid w:val="00DF7FD5"/>
    <w:rsid w:val="00E02068"/>
    <w:rsid w:val="00E107A4"/>
    <w:rsid w:val="00E42598"/>
    <w:rsid w:val="00E539F7"/>
    <w:rsid w:val="00E577AB"/>
    <w:rsid w:val="00E67A9E"/>
    <w:rsid w:val="00E80357"/>
    <w:rsid w:val="00E971DF"/>
    <w:rsid w:val="00E97D96"/>
    <w:rsid w:val="00EA7E84"/>
    <w:rsid w:val="00EB400A"/>
    <w:rsid w:val="00EC3FA3"/>
    <w:rsid w:val="00EE18CC"/>
    <w:rsid w:val="00EF46B4"/>
    <w:rsid w:val="00F008D3"/>
    <w:rsid w:val="00F055E2"/>
    <w:rsid w:val="00F05994"/>
    <w:rsid w:val="00F10F59"/>
    <w:rsid w:val="00F10FFC"/>
    <w:rsid w:val="00F14A1E"/>
    <w:rsid w:val="00F20022"/>
    <w:rsid w:val="00F2378B"/>
    <w:rsid w:val="00F35B7A"/>
    <w:rsid w:val="00F42FAC"/>
    <w:rsid w:val="00F454A1"/>
    <w:rsid w:val="00F51CCD"/>
    <w:rsid w:val="00F6634D"/>
    <w:rsid w:val="00F66B4D"/>
    <w:rsid w:val="00F67279"/>
    <w:rsid w:val="00F90013"/>
    <w:rsid w:val="00F952ED"/>
    <w:rsid w:val="00FA4684"/>
    <w:rsid w:val="00FB0D7B"/>
    <w:rsid w:val="00FB23F2"/>
    <w:rsid w:val="00FD2803"/>
    <w:rsid w:val="00FE303B"/>
    <w:rsid w:val="00FE5559"/>
    <w:rsid w:val="00FE5B59"/>
    <w:rsid w:val="00FF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9F0F2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66C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37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397</Words>
  <Characters>2265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Business School</Company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Greiner</dc:creator>
  <cp:keywords/>
  <dc:description/>
  <cp:lastModifiedBy>Ben Greiner</cp:lastModifiedBy>
  <cp:revision>58</cp:revision>
  <dcterms:created xsi:type="dcterms:W3CDTF">2009-03-29T13:30:00Z</dcterms:created>
  <dcterms:modified xsi:type="dcterms:W3CDTF">2017-11-03T23:15:00Z</dcterms:modified>
</cp:coreProperties>
</file>