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308A8" w14:textId="58F87C54" w:rsidR="003F3C26" w:rsidRPr="00FD718D" w:rsidRDefault="003F3C26" w:rsidP="003D7274">
      <w:pPr>
        <w:spacing w:after="80"/>
        <w:rPr>
          <w:rFonts w:ascii="Calibri" w:hAnsi="Calibri" w:cs="Calibri"/>
          <w:b/>
          <w:sz w:val="24"/>
          <w:szCs w:val="24"/>
          <w:lang w:val="en-AU"/>
        </w:rPr>
      </w:pPr>
      <w:bookmarkStart w:id="0" w:name="_GoBack"/>
      <w:r w:rsidRPr="00FD718D">
        <w:rPr>
          <w:rFonts w:ascii="Calibri" w:hAnsi="Calibri" w:cs="Calibri"/>
          <w:b/>
          <w:sz w:val="24"/>
          <w:szCs w:val="24"/>
          <w:lang w:val="en-AU"/>
        </w:rPr>
        <w:t>Instructions</w:t>
      </w:r>
      <w:r w:rsidR="001F4071" w:rsidRPr="00FD718D">
        <w:rPr>
          <w:rFonts w:ascii="Calibri" w:hAnsi="Calibri" w:cs="Calibri"/>
          <w:b/>
          <w:sz w:val="24"/>
          <w:szCs w:val="24"/>
          <w:lang w:val="en-AU"/>
        </w:rPr>
        <w:t xml:space="preserve"> – Experiment 12</w:t>
      </w:r>
    </w:p>
    <w:p w14:paraId="772FCB34" w14:textId="77777777" w:rsidR="003C28B4" w:rsidRPr="00FD718D" w:rsidRDefault="00F42FAC" w:rsidP="003C28B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sz w:val="24"/>
          <w:szCs w:val="24"/>
          <w:lang w:val="en-AU"/>
        </w:rPr>
        <w:t xml:space="preserve">This experiment goes over </w:t>
      </w:r>
      <w:r w:rsidR="003B5197" w:rsidRPr="00FD718D">
        <w:rPr>
          <w:rFonts w:ascii="Calibri" w:hAnsi="Calibri" w:cs="Calibri"/>
          <w:sz w:val="24"/>
          <w:szCs w:val="24"/>
          <w:lang w:val="en-AU"/>
        </w:rPr>
        <w:t>3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 rounds. In the beginning of </w:t>
      </w:r>
      <w:r w:rsidR="004253AB" w:rsidRPr="00FD718D">
        <w:rPr>
          <w:rFonts w:ascii="Calibri" w:hAnsi="Calibri" w:cs="Calibri"/>
          <w:sz w:val="24"/>
          <w:szCs w:val="24"/>
          <w:lang w:val="en-AU"/>
        </w:rPr>
        <w:t>each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 round, participants are randomly </w:t>
      </w:r>
      <w:r w:rsidR="00A35E00" w:rsidRPr="00FD718D">
        <w:rPr>
          <w:rFonts w:ascii="Calibri" w:hAnsi="Calibri" w:cs="Calibri"/>
          <w:sz w:val="24"/>
          <w:szCs w:val="24"/>
          <w:lang w:val="en-AU"/>
        </w:rPr>
        <w:t>(re-)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matched to pairs. That means that in each round you will interact with a different participant. </w:t>
      </w:r>
      <w:r w:rsidR="00B32930" w:rsidRPr="00FD718D">
        <w:rPr>
          <w:rFonts w:ascii="Calibri" w:hAnsi="Calibri" w:cs="Calibri"/>
          <w:sz w:val="24"/>
          <w:szCs w:val="24"/>
          <w:lang w:val="en-AU"/>
        </w:rPr>
        <w:t>The experiment is computeris</w:t>
      </w:r>
      <w:r w:rsidR="003C28B4" w:rsidRPr="00FD718D">
        <w:rPr>
          <w:rFonts w:ascii="Calibri" w:hAnsi="Calibri" w:cs="Calibri"/>
          <w:sz w:val="24"/>
          <w:szCs w:val="24"/>
          <w:lang w:val="en-AU"/>
        </w:rPr>
        <w:t xml:space="preserve">ed. You make all your decisions at the computer. </w:t>
      </w:r>
    </w:p>
    <w:p w14:paraId="7F93703D" w14:textId="673B22B0" w:rsidR="00F66B4D" w:rsidRPr="00FD718D" w:rsidRDefault="00CC283C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sz w:val="24"/>
          <w:szCs w:val="24"/>
          <w:lang w:val="en-AU"/>
        </w:rPr>
        <w:t>In each round</w:t>
      </w:r>
      <w:r w:rsidR="003B5197" w:rsidRPr="00FD718D">
        <w:rPr>
          <w:rFonts w:ascii="Calibri" w:hAnsi="Calibri" w:cs="Calibri"/>
          <w:sz w:val="24"/>
          <w:szCs w:val="24"/>
          <w:lang w:val="en-AU"/>
        </w:rPr>
        <w:t>,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9D2D24" w:rsidRPr="00FD718D">
        <w:rPr>
          <w:rFonts w:ascii="Calibri" w:hAnsi="Calibri" w:cs="Calibri"/>
          <w:sz w:val="24"/>
          <w:szCs w:val="24"/>
          <w:lang w:val="en-AU"/>
        </w:rPr>
        <w:t xml:space="preserve">the two participants in each pair are randomly assigned </w:t>
      </w:r>
      <w:r w:rsidR="00E97F61" w:rsidRPr="00FD718D">
        <w:rPr>
          <w:rFonts w:ascii="Calibri" w:hAnsi="Calibri" w:cs="Calibri"/>
          <w:sz w:val="24"/>
          <w:szCs w:val="24"/>
          <w:lang w:val="en-AU"/>
        </w:rPr>
        <w:t xml:space="preserve">to </w:t>
      </w:r>
      <w:r w:rsidR="009D2D24" w:rsidRPr="00FD718D">
        <w:rPr>
          <w:rFonts w:ascii="Calibri" w:hAnsi="Calibri" w:cs="Calibri"/>
          <w:sz w:val="24"/>
          <w:szCs w:val="24"/>
          <w:lang w:val="en-AU"/>
        </w:rPr>
        <w:t xml:space="preserve">the roles of persons A and B. </w:t>
      </w:r>
      <w:r w:rsidR="00E971DF" w:rsidRPr="00FD718D">
        <w:rPr>
          <w:rFonts w:ascii="Calibri" w:hAnsi="Calibri" w:cs="Calibri"/>
          <w:sz w:val="24"/>
          <w:szCs w:val="24"/>
          <w:lang w:val="en-AU"/>
        </w:rPr>
        <w:t>The two persons will take turns in sequence. When it is her turn, a person chooses either “right” or “down”. As soon as a person chooses “down”, the round is f</w:t>
      </w:r>
      <w:r w:rsidR="00DE49B6" w:rsidRPr="00FD718D">
        <w:rPr>
          <w:rFonts w:ascii="Calibri" w:hAnsi="Calibri" w:cs="Calibri"/>
          <w:sz w:val="24"/>
          <w:szCs w:val="24"/>
          <w:lang w:val="en-AU"/>
        </w:rPr>
        <w:t>inished. If the round continues</w:t>
      </w:r>
      <w:r w:rsidR="00E971DF" w:rsidRPr="00FD718D">
        <w:rPr>
          <w:rFonts w:ascii="Calibri" w:hAnsi="Calibri" w:cs="Calibri"/>
          <w:sz w:val="24"/>
          <w:szCs w:val="24"/>
          <w:lang w:val="en-AU"/>
        </w:rPr>
        <w:t xml:space="preserve"> then the other </w:t>
      </w:r>
      <w:r w:rsidR="00815621" w:rsidRPr="00FD718D">
        <w:rPr>
          <w:rFonts w:ascii="Calibri" w:hAnsi="Calibri" w:cs="Calibri"/>
          <w:sz w:val="24"/>
          <w:szCs w:val="24"/>
          <w:lang w:val="en-AU"/>
        </w:rPr>
        <w:t>person</w:t>
      </w:r>
      <w:r w:rsidR="00E971DF" w:rsidRPr="00FD718D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A6133E" w:rsidRPr="00FD718D">
        <w:rPr>
          <w:rFonts w:ascii="Calibri" w:hAnsi="Calibri" w:cs="Calibri"/>
          <w:sz w:val="24"/>
          <w:szCs w:val="24"/>
          <w:lang w:val="en-AU"/>
        </w:rPr>
        <w:t>faces the same choice “right” or “down”. If a person is the last to decide, then the game also ends after “right”. Person A begins. Each person will have a maximum of 5 choices to make.</w:t>
      </w:r>
    </w:p>
    <w:p w14:paraId="5645D928" w14:textId="77777777" w:rsidR="00A6133E" w:rsidRPr="00FD718D" w:rsidRDefault="00A6133E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sz w:val="24"/>
          <w:szCs w:val="24"/>
          <w:lang w:val="en-AU"/>
        </w:rPr>
        <w:t xml:space="preserve">Below you see a pictorial of the choices in each round. The circles indicate which person makes a decision. </w:t>
      </w:r>
      <w:r w:rsidR="009C4F09" w:rsidRPr="00FD718D">
        <w:rPr>
          <w:rFonts w:ascii="Calibri" w:hAnsi="Calibri" w:cs="Calibri"/>
          <w:sz w:val="24"/>
          <w:szCs w:val="24"/>
          <w:lang w:val="en-AU"/>
        </w:rPr>
        <w:t xml:space="preserve">The small numbers </w:t>
      </w:r>
      <w:r w:rsidR="00520F48" w:rsidRPr="00FD718D">
        <w:rPr>
          <w:rFonts w:ascii="Calibri" w:hAnsi="Calibri" w:cs="Calibri"/>
          <w:sz w:val="24"/>
          <w:szCs w:val="24"/>
          <w:lang w:val="en-AU"/>
        </w:rPr>
        <w:t xml:space="preserve">at the circles </w:t>
      </w:r>
      <w:r w:rsidR="009C4F09" w:rsidRPr="00FD718D">
        <w:rPr>
          <w:rFonts w:ascii="Calibri" w:hAnsi="Calibri" w:cs="Calibri"/>
          <w:sz w:val="24"/>
          <w:szCs w:val="24"/>
          <w:lang w:val="en-AU"/>
        </w:rPr>
        <w:t xml:space="preserve">indicate the number of the decision in </w:t>
      </w:r>
      <w:r w:rsidR="00520F48" w:rsidRPr="00FD718D">
        <w:rPr>
          <w:rFonts w:ascii="Calibri" w:hAnsi="Calibri" w:cs="Calibri"/>
          <w:sz w:val="24"/>
          <w:szCs w:val="24"/>
          <w:lang w:val="en-AU"/>
        </w:rPr>
        <w:t>the sequence</w:t>
      </w:r>
      <w:r w:rsidR="009C4F09" w:rsidRPr="00FD718D">
        <w:rPr>
          <w:rFonts w:ascii="Calibri" w:hAnsi="Calibri" w:cs="Calibri"/>
          <w:sz w:val="24"/>
          <w:szCs w:val="24"/>
          <w:lang w:val="en-AU"/>
        </w:rPr>
        <w:t xml:space="preserve">. 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The payoffs at the end of the line pointing down are the payoffs which the two persons receive if the person who’s turn it is chooses </w:t>
      </w:r>
      <w:r w:rsidR="009157BB" w:rsidRPr="00FD718D">
        <w:rPr>
          <w:rFonts w:ascii="Calibri" w:hAnsi="Calibri" w:cs="Calibri"/>
          <w:sz w:val="24"/>
          <w:szCs w:val="24"/>
          <w:lang w:val="en-AU"/>
        </w:rPr>
        <w:t>“</w:t>
      </w:r>
      <w:r w:rsidRPr="00FD718D">
        <w:rPr>
          <w:rFonts w:ascii="Calibri" w:hAnsi="Calibri" w:cs="Calibri"/>
          <w:sz w:val="24"/>
          <w:szCs w:val="24"/>
          <w:lang w:val="en-AU"/>
        </w:rPr>
        <w:t>down</w:t>
      </w:r>
      <w:r w:rsidR="009157BB" w:rsidRPr="00FD718D">
        <w:rPr>
          <w:rFonts w:ascii="Calibri" w:hAnsi="Calibri" w:cs="Calibri"/>
          <w:sz w:val="24"/>
          <w:szCs w:val="24"/>
          <w:lang w:val="en-AU"/>
        </w:rPr>
        <w:t>”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. </w:t>
      </w:r>
      <w:r w:rsidR="009157BB" w:rsidRPr="00FD718D">
        <w:rPr>
          <w:rFonts w:ascii="Calibri" w:hAnsi="Calibri" w:cs="Calibri"/>
          <w:sz w:val="24"/>
          <w:szCs w:val="24"/>
          <w:lang w:val="en-AU"/>
        </w:rPr>
        <w:t>At the end of the line pointing right there is the choice of the other person</w:t>
      </w:r>
      <w:r w:rsidR="00CA27CB" w:rsidRPr="00FD718D">
        <w:rPr>
          <w:rFonts w:ascii="Calibri" w:hAnsi="Calibri" w:cs="Calibri"/>
          <w:sz w:val="24"/>
          <w:szCs w:val="24"/>
          <w:lang w:val="en-AU"/>
        </w:rPr>
        <w:t xml:space="preserve"> which follows after the current person chooses “right”. </w:t>
      </w:r>
      <w:r w:rsidR="009157BB" w:rsidRPr="00FD718D">
        <w:rPr>
          <w:rFonts w:ascii="Calibri" w:hAnsi="Calibri" w:cs="Calibri"/>
          <w:sz w:val="24"/>
          <w:szCs w:val="24"/>
          <w:lang w:val="en-AU"/>
        </w:rPr>
        <w:t xml:space="preserve">At the very </w:t>
      </w:r>
      <w:r w:rsidR="00B43D6D" w:rsidRPr="00FD718D">
        <w:rPr>
          <w:rFonts w:ascii="Calibri" w:hAnsi="Calibri" w:cs="Calibri"/>
          <w:sz w:val="24"/>
          <w:szCs w:val="24"/>
          <w:lang w:val="en-AU"/>
        </w:rPr>
        <w:t>right</w:t>
      </w:r>
      <w:r w:rsidR="009157BB" w:rsidRPr="00FD718D">
        <w:rPr>
          <w:rFonts w:ascii="Calibri" w:hAnsi="Calibri" w:cs="Calibri"/>
          <w:sz w:val="24"/>
          <w:szCs w:val="24"/>
          <w:lang w:val="en-AU"/>
        </w:rPr>
        <w:t>, the payoffs at the end of the line pointing right are the payoffs which the two persons receive if the person at the end chooses “right”.</w:t>
      </w:r>
      <w:r w:rsidR="00190AD8" w:rsidRPr="00FD718D">
        <w:rPr>
          <w:rFonts w:ascii="Calibri" w:hAnsi="Calibri" w:cs="Calibri"/>
          <w:sz w:val="24"/>
          <w:szCs w:val="24"/>
          <w:lang w:val="en-AU"/>
        </w:rPr>
        <w:t xml:space="preserve"> All payoffs are given in E$.</w:t>
      </w:r>
    </w:p>
    <w:p w14:paraId="50A8BD41" w14:textId="77777777" w:rsidR="00034EB0" w:rsidRPr="00FD718D" w:rsidRDefault="00F055E2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noProof/>
        </w:rPr>
        <w:drawing>
          <wp:inline distT="0" distB="0" distL="0" distR="0" wp14:anchorId="4FFF9778" wp14:editId="1B62C245">
            <wp:extent cx="5943600" cy="122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14BC3" w14:textId="77777777" w:rsidR="00190AD8" w:rsidRPr="00FD718D" w:rsidRDefault="00190AD8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</w:p>
    <w:p w14:paraId="39748049" w14:textId="77777777" w:rsidR="00190AD8" w:rsidRPr="00FD718D" w:rsidRDefault="007B2C29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sz w:val="24"/>
          <w:szCs w:val="24"/>
          <w:lang w:val="en-AU"/>
        </w:rPr>
        <w:t xml:space="preserve">The round ends when one person has chosen “down” or after the last choice at the very right has been made. </w:t>
      </w:r>
      <w:r w:rsidR="00B97529" w:rsidRPr="00FD718D">
        <w:rPr>
          <w:rFonts w:ascii="Calibri" w:hAnsi="Calibri" w:cs="Calibri"/>
          <w:sz w:val="24"/>
          <w:szCs w:val="24"/>
          <w:lang w:val="en-AU"/>
        </w:rPr>
        <w:t>For the new round, pairs will be randomly re</w:t>
      </w:r>
      <w:r w:rsidR="00DF7FD5" w:rsidRPr="00FD718D">
        <w:rPr>
          <w:rFonts w:ascii="Calibri" w:hAnsi="Calibri" w:cs="Calibri"/>
          <w:sz w:val="24"/>
          <w:szCs w:val="24"/>
          <w:lang w:val="en-AU"/>
        </w:rPr>
        <w:t>-</w:t>
      </w:r>
      <w:r w:rsidR="00B97529" w:rsidRPr="00FD718D">
        <w:rPr>
          <w:rFonts w:ascii="Calibri" w:hAnsi="Calibri" w:cs="Calibri"/>
          <w:sz w:val="24"/>
          <w:szCs w:val="24"/>
          <w:lang w:val="en-AU"/>
        </w:rPr>
        <w:t>matched.</w:t>
      </w:r>
    </w:p>
    <w:p w14:paraId="456A4184" w14:textId="77777777" w:rsidR="00EA7E84" w:rsidRPr="00FD718D" w:rsidRDefault="00EA7E84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sz w:val="24"/>
          <w:szCs w:val="24"/>
          <w:lang w:val="en-AU"/>
        </w:rPr>
        <w:t xml:space="preserve">Your </w:t>
      </w:r>
      <w:r w:rsidR="00FB0D7B" w:rsidRPr="00FD718D">
        <w:rPr>
          <w:rFonts w:ascii="Calibri" w:hAnsi="Calibri" w:cs="Calibri"/>
          <w:sz w:val="24"/>
          <w:szCs w:val="24"/>
          <w:lang w:val="en-AU"/>
        </w:rPr>
        <w:t xml:space="preserve">E$ 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payoff </w:t>
      </w:r>
      <w:r w:rsidR="00D45AEE" w:rsidRPr="00FD718D">
        <w:rPr>
          <w:rFonts w:ascii="Calibri" w:hAnsi="Calibri" w:cs="Calibri"/>
          <w:sz w:val="24"/>
          <w:szCs w:val="24"/>
          <w:lang w:val="en-AU"/>
        </w:rPr>
        <w:t xml:space="preserve">from this experiment 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is the </w:t>
      </w:r>
      <w:r w:rsidR="00D45AEE" w:rsidRPr="00FD718D">
        <w:rPr>
          <w:rFonts w:ascii="Calibri" w:hAnsi="Calibri" w:cs="Calibri"/>
          <w:sz w:val="24"/>
          <w:szCs w:val="24"/>
          <w:lang w:val="en-AU"/>
        </w:rPr>
        <w:t>payoff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 </w:t>
      </w:r>
      <w:r w:rsidR="00D45AEE" w:rsidRPr="00FD718D">
        <w:rPr>
          <w:rFonts w:ascii="Calibri" w:hAnsi="Calibri" w:cs="Calibri"/>
          <w:sz w:val="24"/>
          <w:szCs w:val="24"/>
          <w:lang w:val="en-AU"/>
        </w:rPr>
        <w:t>from one rand</w:t>
      </w:r>
      <w:r w:rsidR="003B5197" w:rsidRPr="00FD718D">
        <w:rPr>
          <w:rFonts w:ascii="Calibri" w:hAnsi="Calibri" w:cs="Calibri"/>
          <w:sz w:val="24"/>
          <w:szCs w:val="24"/>
          <w:lang w:val="en-AU"/>
        </w:rPr>
        <w:t>omly selected round out of the 3</w:t>
      </w:r>
      <w:r w:rsidRPr="00FD718D">
        <w:rPr>
          <w:rFonts w:ascii="Calibri" w:hAnsi="Calibri" w:cs="Calibri"/>
          <w:sz w:val="24"/>
          <w:szCs w:val="24"/>
          <w:lang w:val="en-AU"/>
        </w:rPr>
        <w:t xml:space="preserve"> rounds.</w:t>
      </w:r>
    </w:p>
    <w:p w14:paraId="18604C5B" w14:textId="77777777" w:rsidR="00DC79ED" w:rsidRPr="00FD718D" w:rsidRDefault="00763A45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  <w:r w:rsidRPr="00FD718D">
        <w:rPr>
          <w:rFonts w:ascii="Calibri" w:hAnsi="Calibri" w:cs="Calibri"/>
          <w:sz w:val="24"/>
          <w:szCs w:val="24"/>
          <w:lang w:val="en-AU"/>
        </w:rPr>
        <w:t>Any questions?</w:t>
      </w:r>
    </w:p>
    <w:bookmarkEnd w:id="0"/>
    <w:p w14:paraId="415E0C03" w14:textId="77777777" w:rsidR="00917705" w:rsidRPr="00FD718D" w:rsidRDefault="00917705" w:rsidP="003D7274">
      <w:pPr>
        <w:spacing w:after="80"/>
        <w:rPr>
          <w:rFonts w:ascii="Calibri" w:hAnsi="Calibri" w:cs="Calibri"/>
          <w:sz w:val="24"/>
          <w:szCs w:val="24"/>
          <w:lang w:val="en-AU"/>
        </w:rPr>
      </w:pPr>
    </w:p>
    <w:sectPr w:rsidR="00917705" w:rsidRPr="00FD718D" w:rsidSect="00B329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26"/>
    <w:rsid w:val="00034EB0"/>
    <w:rsid w:val="00043DD2"/>
    <w:rsid w:val="000561F5"/>
    <w:rsid w:val="00066CE5"/>
    <w:rsid w:val="00077E0C"/>
    <w:rsid w:val="00094FFE"/>
    <w:rsid w:val="00097055"/>
    <w:rsid w:val="000B7F19"/>
    <w:rsid w:val="000C1918"/>
    <w:rsid w:val="000C596F"/>
    <w:rsid w:val="000D32DC"/>
    <w:rsid w:val="000F32CB"/>
    <w:rsid w:val="000F3BEB"/>
    <w:rsid w:val="000F4FE6"/>
    <w:rsid w:val="000F7D01"/>
    <w:rsid w:val="0013050D"/>
    <w:rsid w:val="001642F1"/>
    <w:rsid w:val="00177BEF"/>
    <w:rsid w:val="00182745"/>
    <w:rsid w:val="0018701F"/>
    <w:rsid w:val="00190AD8"/>
    <w:rsid w:val="00190CA6"/>
    <w:rsid w:val="001E3476"/>
    <w:rsid w:val="001E7713"/>
    <w:rsid w:val="001F4071"/>
    <w:rsid w:val="00217FAA"/>
    <w:rsid w:val="00223BE0"/>
    <w:rsid w:val="00237D78"/>
    <w:rsid w:val="00243473"/>
    <w:rsid w:val="00245433"/>
    <w:rsid w:val="00245DBE"/>
    <w:rsid w:val="0027584F"/>
    <w:rsid w:val="00283513"/>
    <w:rsid w:val="00287E7B"/>
    <w:rsid w:val="002B058F"/>
    <w:rsid w:val="002C771D"/>
    <w:rsid w:val="002F3F3C"/>
    <w:rsid w:val="00306DE7"/>
    <w:rsid w:val="003074EC"/>
    <w:rsid w:val="003143DD"/>
    <w:rsid w:val="00326D6B"/>
    <w:rsid w:val="00327BB2"/>
    <w:rsid w:val="00344677"/>
    <w:rsid w:val="00351E04"/>
    <w:rsid w:val="00363BAA"/>
    <w:rsid w:val="00365060"/>
    <w:rsid w:val="0037707D"/>
    <w:rsid w:val="003911A5"/>
    <w:rsid w:val="00393FA2"/>
    <w:rsid w:val="00397429"/>
    <w:rsid w:val="003B5197"/>
    <w:rsid w:val="003B5D62"/>
    <w:rsid w:val="003C28B4"/>
    <w:rsid w:val="003C52BA"/>
    <w:rsid w:val="003D27C5"/>
    <w:rsid w:val="003D7274"/>
    <w:rsid w:val="003E5F53"/>
    <w:rsid w:val="003F3C26"/>
    <w:rsid w:val="0041263A"/>
    <w:rsid w:val="00420229"/>
    <w:rsid w:val="00423071"/>
    <w:rsid w:val="00424738"/>
    <w:rsid w:val="004253AB"/>
    <w:rsid w:val="00434305"/>
    <w:rsid w:val="004376C5"/>
    <w:rsid w:val="00440A92"/>
    <w:rsid w:val="004447F4"/>
    <w:rsid w:val="004547DF"/>
    <w:rsid w:val="004561B3"/>
    <w:rsid w:val="00457DF6"/>
    <w:rsid w:val="00473788"/>
    <w:rsid w:val="0047548F"/>
    <w:rsid w:val="00487CCE"/>
    <w:rsid w:val="00492DEE"/>
    <w:rsid w:val="004A0EE6"/>
    <w:rsid w:val="004A74A5"/>
    <w:rsid w:val="004D1DCC"/>
    <w:rsid w:val="004E0283"/>
    <w:rsid w:val="004E29B4"/>
    <w:rsid w:val="004F01A1"/>
    <w:rsid w:val="00511C85"/>
    <w:rsid w:val="00516B57"/>
    <w:rsid w:val="00520F48"/>
    <w:rsid w:val="00534C3F"/>
    <w:rsid w:val="00545A6C"/>
    <w:rsid w:val="00545AA0"/>
    <w:rsid w:val="0057587E"/>
    <w:rsid w:val="005B7AD7"/>
    <w:rsid w:val="005C3CDD"/>
    <w:rsid w:val="005D10C4"/>
    <w:rsid w:val="005E7BB4"/>
    <w:rsid w:val="005F3523"/>
    <w:rsid w:val="0062276A"/>
    <w:rsid w:val="00634201"/>
    <w:rsid w:val="006469EE"/>
    <w:rsid w:val="00651F35"/>
    <w:rsid w:val="006520CB"/>
    <w:rsid w:val="00657A5A"/>
    <w:rsid w:val="00662A2E"/>
    <w:rsid w:val="00665C1B"/>
    <w:rsid w:val="00685154"/>
    <w:rsid w:val="006A17C5"/>
    <w:rsid w:val="006A317F"/>
    <w:rsid w:val="006A59E8"/>
    <w:rsid w:val="006A7C9B"/>
    <w:rsid w:val="006E20CC"/>
    <w:rsid w:val="006E492C"/>
    <w:rsid w:val="006E5E08"/>
    <w:rsid w:val="00716BBA"/>
    <w:rsid w:val="0072298D"/>
    <w:rsid w:val="00763A45"/>
    <w:rsid w:val="00770E7C"/>
    <w:rsid w:val="007A17DC"/>
    <w:rsid w:val="007A48C5"/>
    <w:rsid w:val="007B2C29"/>
    <w:rsid w:val="007B40F9"/>
    <w:rsid w:val="007D50C7"/>
    <w:rsid w:val="007E2296"/>
    <w:rsid w:val="007F2F4E"/>
    <w:rsid w:val="00803E9C"/>
    <w:rsid w:val="00815621"/>
    <w:rsid w:val="00821FA6"/>
    <w:rsid w:val="008320D5"/>
    <w:rsid w:val="0086701D"/>
    <w:rsid w:val="008677E5"/>
    <w:rsid w:val="008813D2"/>
    <w:rsid w:val="0088679E"/>
    <w:rsid w:val="008A4C2A"/>
    <w:rsid w:val="008B3C2E"/>
    <w:rsid w:val="008C788A"/>
    <w:rsid w:val="008E23E5"/>
    <w:rsid w:val="008F2D59"/>
    <w:rsid w:val="009157BB"/>
    <w:rsid w:val="00917705"/>
    <w:rsid w:val="00922F34"/>
    <w:rsid w:val="00931E67"/>
    <w:rsid w:val="00937EAB"/>
    <w:rsid w:val="00944EE6"/>
    <w:rsid w:val="00957271"/>
    <w:rsid w:val="009A1DED"/>
    <w:rsid w:val="009A2DBF"/>
    <w:rsid w:val="009C4F09"/>
    <w:rsid w:val="009D2D24"/>
    <w:rsid w:val="009E0210"/>
    <w:rsid w:val="009E1DEC"/>
    <w:rsid w:val="009E692A"/>
    <w:rsid w:val="009E7321"/>
    <w:rsid w:val="00A254B9"/>
    <w:rsid w:val="00A35E00"/>
    <w:rsid w:val="00A402AB"/>
    <w:rsid w:val="00A41681"/>
    <w:rsid w:val="00A51E6D"/>
    <w:rsid w:val="00A5597B"/>
    <w:rsid w:val="00A559EC"/>
    <w:rsid w:val="00A6133E"/>
    <w:rsid w:val="00A71B3B"/>
    <w:rsid w:val="00A72159"/>
    <w:rsid w:val="00A90D9F"/>
    <w:rsid w:val="00A95F4B"/>
    <w:rsid w:val="00AB11C9"/>
    <w:rsid w:val="00AB5E74"/>
    <w:rsid w:val="00AC21CE"/>
    <w:rsid w:val="00AC3D14"/>
    <w:rsid w:val="00AD6344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930"/>
    <w:rsid w:val="00B32D21"/>
    <w:rsid w:val="00B346BB"/>
    <w:rsid w:val="00B3648C"/>
    <w:rsid w:val="00B43D6D"/>
    <w:rsid w:val="00B55871"/>
    <w:rsid w:val="00B67F55"/>
    <w:rsid w:val="00B97529"/>
    <w:rsid w:val="00BA12A8"/>
    <w:rsid w:val="00BA3A77"/>
    <w:rsid w:val="00BB0FA5"/>
    <w:rsid w:val="00BB5049"/>
    <w:rsid w:val="00BC641A"/>
    <w:rsid w:val="00BD161F"/>
    <w:rsid w:val="00BD2211"/>
    <w:rsid w:val="00BE265C"/>
    <w:rsid w:val="00BE5E7F"/>
    <w:rsid w:val="00C00BE0"/>
    <w:rsid w:val="00C16969"/>
    <w:rsid w:val="00C22530"/>
    <w:rsid w:val="00C35444"/>
    <w:rsid w:val="00C60474"/>
    <w:rsid w:val="00C638C8"/>
    <w:rsid w:val="00C6600D"/>
    <w:rsid w:val="00C67DAC"/>
    <w:rsid w:val="00C87453"/>
    <w:rsid w:val="00C87845"/>
    <w:rsid w:val="00C92EDE"/>
    <w:rsid w:val="00CA0527"/>
    <w:rsid w:val="00CA27CB"/>
    <w:rsid w:val="00CA54BB"/>
    <w:rsid w:val="00CC283C"/>
    <w:rsid w:val="00CD31BA"/>
    <w:rsid w:val="00CD4023"/>
    <w:rsid w:val="00CD7DEF"/>
    <w:rsid w:val="00CE5B46"/>
    <w:rsid w:val="00D02FB0"/>
    <w:rsid w:val="00D036A1"/>
    <w:rsid w:val="00D14921"/>
    <w:rsid w:val="00D154EE"/>
    <w:rsid w:val="00D2393D"/>
    <w:rsid w:val="00D33589"/>
    <w:rsid w:val="00D33F05"/>
    <w:rsid w:val="00D37066"/>
    <w:rsid w:val="00D45AEE"/>
    <w:rsid w:val="00D47694"/>
    <w:rsid w:val="00D611AA"/>
    <w:rsid w:val="00D6704B"/>
    <w:rsid w:val="00D84E92"/>
    <w:rsid w:val="00DA05D7"/>
    <w:rsid w:val="00DA2487"/>
    <w:rsid w:val="00DB5F46"/>
    <w:rsid w:val="00DC15B0"/>
    <w:rsid w:val="00DC79ED"/>
    <w:rsid w:val="00DE49B6"/>
    <w:rsid w:val="00DF04F8"/>
    <w:rsid w:val="00DF7FD5"/>
    <w:rsid w:val="00E42598"/>
    <w:rsid w:val="00E67A9E"/>
    <w:rsid w:val="00E971DF"/>
    <w:rsid w:val="00E97F61"/>
    <w:rsid w:val="00EA7E84"/>
    <w:rsid w:val="00EB400A"/>
    <w:rsid w:val="00EC3FA3"/>
    <w:rsid w:val="00EF46B4"/>
    <w:rsid w:val="00F008D3"/>
    <w:rsid w:val="00F055E2"/>
    <w:rsid w:val="00F05994"/>
    <w:rsid w:val="00F10FFC"/>
    <w:rsid w:val="00F14A1E"/>
    <w:rsid w:val="00F20022"/>
    <w:rsid w:val="00F2378B"/>
    <w:rsid w:val="00F35B7A"/>
    <w:rsid w:val="00F42FAC"/>
    <w:rsid w:val="00F454A1"/>
    <w:rsid w:val="00F51CCD"/>
    <w:rsid w:val="00F6634D"/>
    <w:rsid w:val="00F66B4D"/>
    <w:rsid w:val="00F67279"/>
    <w:rsid w:val="00F90013"/>
    <w:rsid w:val="00F952ED"/>
    <w:rsid w:val="00FB0D7B"/>
    <w:rsid w:val="00FB23F2"/>
    <w:rsid w:val="00FD2803"/>
    <w:rsid w:val="00FD718D"/>
    <w:rsid w:val="00FE303B"/>
    <w:rsid w:val="00FE5559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A79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94</cp:revision>
  <dcterms:created xsi:type="dcterms:W3CDTF">2009-03-07T07:39:00Z</dcterms:created>
  <dcterms:modified xsi:type="dcterms:W3CDTF">2018-03-19T17:26:00Z</dcterms:modified>
</cp:coreProperties>
</file>