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0DE0B3" w14:textId="105A18CA" w:rsidR="003F3C26" w:rsidRPr="00C93A03" w:rsidRDefault="003F3C26" w:rsidP="003D7274">
      <w:pPr>
        <w:spacing w:after="80"/>
        <w:rPr>
          <w:b/>
          <w:sz w:val="24"/>
          <w:szCs w:val="24"/>
          <w:lang w:val="en-AU"/>
        </w:rPr>
      </w:pPr>
      <w:r w:rsidRPr="00C93A03">
        <w:rPr>
          <w:b/>
          <w:sz w:val="24"/>
          <w:szCs w:val="24"/>
          <w:lang w:val="en-AU"/>
        </w:rPr>
        <w:t>Instructions</w:t>
      </w:r>
      <w:r w:rsidR="006D0372" w:rsidRPr="00C93A03">
        <w:rPr>
          <w:b/>
          <w:sz w:val="24"/>
          <w:szCs w:val="24"/>
          <w:lang w:val="en-AU"/>
        </w:rPr>
        <w:t xml:space="preserve"> – Experiment </w:t>
      </w:r>
      <w:r w:rsidR="00B17D50">
        <w:rPr>
          <w:b/>
          <w:sz w:val="24"/>
          <w:szCs w:val="24"/>
          <w:lang w:val="en-AU"/>
        </w:rPr>
        <w:t>37</w:t>
      </w:r>
    </w:p>
    <w:p w14:paraId="3AB0B70B" w14:textId="71ABA889" w:rsidR="00432C66" w:rsidRDefault="00CC501E" w:rsidP="003C28B4">
      <w:pPr>
        <w:spacing w:after="80"/>
        <w:rPr>
          <w:b/>
          <w:sz w:val="24"/>
          <w:szCs w:val="24"/>
        </w:rPr>
      </w:pPr>
      <w:r w:rsidRPr="00C93A03">
        <w:rPr>
          <w:sz w:val="24"/>
          <w:szCs w:val="24"/>
          <w:lang w:val="en-AU"/>
        </w:rPr>
        <w:t xml:space="preserve">The rules for this experiment are </w:t>
      </w:r>
      <w:r w:rsidR="00432C66">
        <w:rPr>
          <w:sz w:val="24"/>
          <w:szCs w:val="24"/>
          <w:lang w:val="en-AU"/>
        </w:rPr>
        <w:t>almost the same as in</w:t>
      </w:r>
      <w:r w:rsidRPr="00C93A03">
        <w:rPr>
          <w:sz w:val="24"/>
          <w:szCs w:val="24"/>
          <w:lang w:val="en-AU"/>
        </w:rPr>
        <w:t xml:space="preserve"> the</w:t>
      </w:r>
      <w:r w:rsidR="00F254B5">
        <w:rPr>
          <w:sz w:val="24"/>
          <w:szCs w:val="24"/>
          <w:lang w:val="en-AU"/>
        </w:rPr>
        <w:t xml:space="preserve"> experiment before. </w:t>
      </w:r>
      <w:r w:rsidR="00432C66">
        <w:rPr>
          <w:sz w:val="24"/>
          <w:szCs w:val="24"/>
          <w:lang w:val="en-AU"/>
        </w:rPr>
        <w:t xml:space="preserve">The only difference is that </w:t>
      </w:r>
      <w:r w:rsidR="009E552F">
        <w:rPr>
          <w:sz w:val="24"/>
          <w:szCs w:val="24"/>
          <w:lang w:val="en-AU"/>
        </w:rPr>
        <w:t>now the other two directors are not simulated by the computer, but will be two other participants in the room.</w:t>
      </w:r>
      <w:r w:rsidR="00664F75">
        <w:rPr>
          <w:sz w:val="24"/>
          <w:szCs w:val="24"/>
          <w:lang w:val="en-AU"/>
        </w:rPr>
        <w:t xml:space="preserve"> </w:t>
      </w:r>
      <w:r w:rsidR="00664F75">
        <w:rPr>
          <w:sz w:val="24"/>
          <w:szCs w:val="24"/>
        </w:rPr>
        <w:t xml:space="preserve">This experiment consists of </w:t>
      </w:r>
      <w:r w:rsidR="00664F75">
        <w:rPr>
          <w:b/>
          <w:sz w:val="24"/>
          <w:szCs w:val="24"/>
        </w:rPr>
        <w:t>10</w:t>
      </w:r>
      <w:r w:rsidR="00664F75" w:rsidRPr="0087323A">
        <w:rPr>
          <w:b/>
          <w:sz w:val="24"/>
          <w:szCs w:val="24"/>
        </w:rPr>
        <w:t xml:space="preserve"> rounds</w:t>
      </w:r>
      <w:r w:rsidR="00664F75">
        <w:rPr>
          <w:b/>
          <w:sz w:val="24"/>
          <w:szCs w:val="24"/>
        </w:rPr>
        <w:t>.</w:t>
      </w:r>
    </w:p>
    <w:p w14:paraId="14681924" w14:textId="44B8E691" w:rsidR="00666D5B" w:rsidRPr="00666D5B" w:rsidRDefault="00666D5B" w:rsidP="003C28B4">
      <w:pPr>
        <w:spacing w:after="80"/>
        <w:rPr>
          <w:sz w:val="24"/>
          <w:szCs w:val="24"/>
        </w:rPr>
      </w:pPr>
      <w:r>
        <w:rPr>
          <w:sz w:val="24"/>
          <w:szCs w:val="24"/>
        </w:rPr>
        <w:t>So, again there are the directors A, B, and C, and the possible strategies are X, Y, and Z. The following table shows the values (payoffs) of strategies X, Y, and Z to the three directors A, B, and C.</w:t>
      </w:r>
      <w:r w:rsidR="00F73244">
        <w:rPr>
          <w:sz w:val="24"/>
          <w:szCs w:val="24"/>
        </w:rPr>
        <w:t xml:space="preserve"> In the board meeting, there will first be a vote between one strategy and second strategy. After this first vote, there will be a second vote between the winning strategy of the first vote and the remaining third strategy.</w:t>
      </w:r>
    </w:p>
    <w:tbl>
      <w:tblPr>
        <w:tblStyle w:val="TableGrid"/>
        <w:tblW w:w="0" w:type="auto"/>
        <w:jc w:val="center"/>
        <w:tblLook w:val="04A0" w:firstRow="1" w:lastRow="0" w:firstColumn="1" w:lastColumn="0" w:noHBand="0" w:noVBand="1"/>
      </w:tblPr>
      <w:tblGrid>
        <w:gridCol w:w="2098"/>
        <w:gridCol w:w="2098"/>
        <w:gridCol w:w="2098"/>
      </w:tblGrid>
      <w:tr w:rsidR="00C52C5F" w14:paraId="4CF0F341" w14:textId="77777777" w:rsidTr="0068623E">
        <w:trPr>
          <w:trHeight w:val="538"/>
          <w:jc w:val="center"/>
        </w:trPr>
        <w:tc>
          <w:tcPr>
            <w:tcW w:w="2098" w:type="dxa"/>
            <w:vAlign w:val="center"/>
          </w:tcPr>
          <w:p w14:paraId="6118221F" w14:textId="77777777" w:rsidR="00C52C5F" w:rsidRDefault="00C52C5F" w:rsidP="0068623E">
            <w:pPr>
              <w:spacing w:after="80"/>
              <w:jc w:val="center"/>
              <w:rPr>
                <w:sz w:val="24"/>
                <w:szCs w:val="24"/>
              </w:rPr>
            </w:pPr>
            <w:r>
              <w:rPr>
                <w:sz w:val="24"/>
                <w:szCs w:val="24"/>
              </w:rPr>
              <w:t>Director A</w:t>
            </w:r>
          </w:p>
        </w:tc>
        <w:tc>
          <w:tcPr>
            <w:tcW w:w="2098" w:type="dxa"/>
            <w:vAlign w:val="center"/>
          </w:tcPr>
          <w:p w14:paraId="75E1DF64" w14:textId="77777777" w:rsidR="00C52C5F" w:rsidRDefault="00C52C5F" w:rsidP="0068623E">
            <w:pPr>
              <w:spacing w:after="80"/>
              <w:jc w:val="center"/>
              <w:rPr>
                <w:sz w:val="24"/>
                <w:szCs w:val="24"/>
              </w:rPr>
            </w:pPr>
            <w:r>
              <w:rPr>
                <w:sz w:val="24"/>
                <w:szCs w:val="24"/>
              </w:rPr>
              <w:t>Director B</w:t>
            </w:r>
          </w:p>
        </w:tc>
        <w:tc>
          <w:tcPr>
            <w:tcW w:w="2098" w:type="dxa"/>
            <w:vAlign w:val="center"/>
          </w:tcPr>
          <w:p w14:paraId="75440140" w14:textId="77777777" w:rsidR="00C52C5F" w:rsidRDefault="00C52C5F" w:rsidP="0068623E">
            <w:pPr>
              <w:spacing w:after="80"/>
              <w:jc w:val="center"/>
              <w:rPr>
                <w:sz w:val="24"/>
                <w:szCs w:val="24"/>
              </w:rPr>
            </w:pPr>
            <w:r>
              <w:rPr>
                <w:sz w:val="24"/>
                <w:szCs w:val="24"/>
              </w:rPr>
              <w:t>Director C</w:t>
            </w:r>
          </w:p>
        </w:tc>
      </w:tr>
      <w:tr w:rsidR="0067674E" w:rsidRPr="00020812" w14:paraId="534E50AE" w14:textId="77777777" w:rsidTr="0068623E">
        <w:trPr>
          <w:jc w:val="center"/>
        </w:trPr>
        <w:tc>
          <w:tcPr>
            <w:tcW w:w="2098" w:type="dxa"/>
            <w:vAlign w:val="center"/>
          </w:tcPr>
          <w:p w14:paraId="3D3085A7" w14:textId="77777777" w:rsidR="0067674E" w:rsidRPr="00020812" w:rsidRDefault="0067674E" w:rsidP="0067674E">
            <w:pPr>
              <w:spacing w:after="80"/>
              <w:jc w:val="center"/>
              <w:rPr>
                <w:sz w:val="24"/>
                <w:szCs w:val="24"/>
                <w:lang w:val="de-DE"/>
              </w:rPr>
            </w:pPr>
            <w:bookmarkStart w:id="0" w:name="_GoBack" w:colFirst="0" w:colLast="2"/>
            <w:r>
              <w:rPr>
                <w:sz w:val="24"/>
                <w:szCs w:val="24"/>
                <w:lang w:val="de-DE"/>
              </w:rPr>
              <w:t>Strategy</w:t>
            </w:r>
            <w:r w:rsidRPr="00020812">
              <w:rPr>
                <w:sz w:val="24"/>
                <w:szCs w:val="24"/>
                <w:lang w:val="de-DE"/>
              </w:rPr>
              <w:t xml:space="preserve"> </w:t>
            </w:r>
            <w:r>
              <w:rPr>
                <w:sz w:val="24"/>
                <w:szCs w:val="24"/>
                <w:lang w:val="de-DE"/>
              </w:rPr>
              <w:t>X</w:t>
            </w:r>
            <w:r w:rsidRPr="00020812">
              <w:rPr>
                <w:sz w:val="24"/>
                <w:szCs w:val="24"/>
                <w:lang w:val="de-DE"/>
              </w:rPr>
              <w:t>: E$ 9</w:t>
            </w:r>
          </w:p>
          <w:p w14:paraId="09841CAE" w14:textId="77777777" w:rsidR="0067674E" w:rsidRPr="00020812" w:rsidRDefault="0067674E" w:rsidP="0067674E">
            <w:pPr>
              <w:spacing w:after="80"/>
              <w:jc w:val="center"/>
              <w:rPr>
                <w:sz w:val="24"/>
                <w:szCs w:val="24"/>
                <w:lang w:val="de-DE"/>
              </w:rPr>
            </w:pPr>
            <w:r>
              <w:rPr>
                <w:sz w:val="24"/>
                <w:szCs w:val="24"/>
                <w:lang w:val="de-DE"/>
              </w:rPr>
              <w:t>Strategy Y</w:t>
            </w:r>
            <w:r w:rsidRPr="00020812">
              <w:rPr>
                <w:sz w:val="24"/>
                <w:szCs w:val="24"/>
                <w:lang w:val="de-DE"/>
              </w:rPr>
              <w:t>: E$ 6</w:t>
            </w:r>
          </w:p>
          <w:p w14:paraId="3AFA0883" w14:textId="2C4CFDDA" w:rsidR="0067674E" w:rsidRDefault="0067674E" w:rsidP="0067674E">
            <w:pPr>
              <w:spacing w:after="80"/>
              <w:jc w:val="center"/>
              <w:rPr>
                <w:sz w:val="24"/>
                <w:szCs w:val="24"/>
              </w:rPr>
            </w:pPr>
            <w:r>
              <w:rPr>
                <w:sz w:val="24"/>
                <w:szCs w:val="24"/>
                <w:lang w:val="de-DE"/>
              </w:rPr>
              <w:t>Strategy Z</w:t>
            </w:r>
            <w:r>
              <w:rPr>
                <w:sz w:val="24"/>
                <w:szCs w:val="24"/>
              </w:rPr>
              <w:t>: E$ 3</w:t>
            </w:r>
          </w:p>
        </w:tc>
        <w:tc>
          <w:tcPr>
            <w:tcW w:w="2098" w:type="dxa"/>
            <w:vAlign w:val="center"/>
          </w:tcPr>
          <w:p w14:paraId="1DB6AAC6" w14:textId="77777777" w:rsidR="0067674E" w:rsidRPr="001912D7" w:rsidRDefault="0067674E" w:rsidP="0067674E">
            <w:pPr>
              <w:spacing w:after="80"/>
              <w:jc w:val="center"/>
              <w:rPr>
                <w:sz w:val="24"/>
                <w:szCs w:val="24"/>
                <w:lang w:val="de-DE"/>
              </w:rPr>
            </w:pPr>
            <w:r>
              <w:rPr>
                <w:sz w:val="24"/>
                <w:szCs w:val="24"/>
                <w:lang w:val="de-DE"/>
              </w:rPr>
              <w:t>Strategy</w:t>
            </w:r>
            <w:r w:rsidRPr="00020812">
              <w:rPr>
                <w:sz w:val="24"/>
                <w:szCs w:val="24"/>
                <w:lang w:val="de-DE"/>
              </w:rPr>
              <w:t xml:space="preserve"> </w:t>
            </w:r>
            <w:r>
              <w:rPr>
                <w:sz w:val="24"/>
                <w:szCs w:val="24"/>
                <w:lang w:val="de-DE"/>
              </w:rPr>
              <w:t>X</w:t>
            </w:r>
            <w:r w:rsidRPr="001912D7">
              <w:rPr>
                <w:sz w:val="24"/>
                <w:szCs w:val="24"/>
                <w:lang w:val="de-DE"/>
              </w:rPr>
              <w:t>: E$ 3</w:t>
            </w:r>
          </w:p>
          <w:p w14:paraId="03C22741" w14:textId="77777777" w:rsidR="0067674E" w:rsidRPr="00020812" w:rsidRDefault="0067674E" w:rsidP="0067674E">
            <w:pPr>
              <w:spacing w:after="80"/>
              <w:jc w:val="center"/>
              <w:rPr>
                <w:sz w:val="24"/>
                <w:szCs w:val="24"/>
                <w:lang w:val="de-DE"/>
              </w:rPr>
            </w:pPr>
            <w:r>
              <w:rPr>
                <w:sz w:val="24"/>
                <w:szCs w:val="24"/>
                <w:lang w:val="de-DE"/>
              </w:rPr>
              <w:t>Strategy Y</w:t>
            </w:r>
            <w:r w:rsidRPr="00020812">
              <w:rPr>
                <w:sz w:val="24"/>
                <w:szCs w:val="24"/>
                <w:lang w:val="de-DE"/>
              </w:rPr>
              <w:t>: E$ 9</w:t>
            </w:r>
          </w:p>
          <w:p w14:paraId="7D576801" w14:textId="4A689A5E" w:rsidR="0067674E" w:rsidRDefault="0067674E" w:rsidP="0067674E">
            <w:pPr>
              <w:spacing w:after="80"/>
              <w:jc w:val="center"/>
              <w:rPr>
                <w:sz w:val="24"/>
                <w:szCs w:val="24"/>
              </w:rPr>
            </w:pPr>
            <w:r>
              <w:rPr>
                <w:sz w:val="24"/>
                <w:szCs w:val="24"/>
                <w:lang w:val="de-DE"/>
              </w:rPr>
              <w:t>Strategy Z</w:t>
            </w:r>
            <w:r w:rsidRPr="00020812">
              <w:rPr>
                <w:sz w:val="24"/>
                <w:szCs w:val="24"/>
                <w:lang w:val="de-DE"/>
              </w:rPr>
              <w:t>: E$ 6</w:t>
            </w:r>
          </w:p>
        </w:tc>
        <w:tc>
          <w:tcPr>
            <w:tcW w:w="2098" w:type="dxa"/>
            <w:vAlign w:val="center"/>
          </w:tcPr>
          <w:p w14:paraId="7D099272" w14:textId="77777777" w:rsidR="0067674E" w:rsidRPr="00020812" w:rsidRDefault="0067674E" w:rsidP="0067674E">
            <w:pPr>
              <w:spacing w:after="80"/>
              <w:jc w:val="center"/>
              <w:rPr>
                <w:sz w:val="24"/>
                <w:szCs w:val="24"/>
                <w:lang w:val="de-DE"/>
              </w:rPr>
            </w:pPr>
            <w:r>
              <w:rPr>
                <w:sz w:val="24"/>
                <w:szCs w:val="24"/>
                <w:lang w:val="de-DE"/>
              </w:rPr>
              <w:t>Strategy</w:t>
            </w:r>
            <w:r w:rsidRPr="00020812">
              <w:rPr>
                <w:sz w:val="24"/>
                <w:szCs w:val="24"/>
                <w:lang w:val="de-DE"/>
              </w:rPr>
              <w:t xml:space="preserve"> </w:t>
            </w:r>
            <w:r>
              <w:rPr>
                <w:sz w:val="24"/>
                <w:szCs w:val="24"/>
                <w:lang w:val="de-DE"/>
              </w:rPr>
              <w:t>X</w:t>
            </w:r>
            <w:r w:rsidRPr="00020812">
              <w:rPr>
                <w:sz w:val="24"/>
                <w:szCs w:val="24"/>
                <w:lang w:val="de-DE"/>
              </w:rPr>
              <w:t>: E$ 6</w:t>
            </w:r>
          </w:p>
          <w:p w14:paraId="73440B62" w14:textId="77777777" w:rsidR="0067674E" w:rsidRDefault="0067674E" w:rsidP="0067674E">
            <w:pPr>
              <w:spacing w:after="80"/>
              <w:jc w:val="center"/>
              <w:rPr>
                <w:sz w:val="24"/>
                <w:szCs w:val="24"/>
                <w:lang w:val="de-DE"/>
              </w:rPr>
            </w:pPr>
            <w:r>
              <w:rPr>
                <w:sz w:val="24"/>
                <w:szCs w:val="24"/>
                <w:lang w:val="de-DE"/>
              </w:rPr>
              <w:t>Strategy Y</w:t>
            </w:r>
            <w:r w:rsidRPr="00020812">
              <w:rPr>
                <w:sz w:val="24"/>
                <w:szCs w:val="24"/>
                <w:lang w:val="de-DE"/>
              </w:rPr>
              <w:t>: E$ 3</w:t>
            </w:r>
          </w:p>
          <w:p w14:paraId="57898F61" w14:textId="1475A511" w:rsidR="0067674E" w:rsidRPr="00020812" w:rsidRDefault="0067674E" w:rsidP="0067674E">
            <w:pPr>
              <w:spacing w:after="80"/>
              <w:jc w:val="center"/>
              <w:rPr>
                <w:sz w:val="24"/>
                <w:szCs w:val="24"/>
                <w:lang w:val="de-DE"/>
              </w:rPr>
            </w:pPr>
            <w:r>
              <w:rPr>
                <w:sz w:val="24"/>
                <w:szCs w:val="24"/>
                <w:lang w:val="de-DE"/>
              </w:rPr>
              <w:t>Strategy Z</w:t>
            </w:r>
            <w:r w:rsidRPr="00020812">
              <w:rPr>
                <w:sz w:val="24"/>
                <w:szCs w:val="24"/>
                <w:lang w:val="de-DE"/>
              </w:rPr>
              <w:t>: E$ 9</w:t>
            </w:r>
          </w:p>
        </w:tc>
      </w:tr>
      <w:bookmarkEnd w:id="0"/>
    </w:tbl>
    <w:p w14:paraId="0CC75DB8" w14:textId="77777777" w:rsidR="00133D9F" w:rsidRDefault="00133D9F" w:rsidP="003C28B4">
      <w:pPr>
        <w:spacing w:after="80"/>
        <w:rPr>
          <w:sz w:val="24"/>
          <w:szCs w:val="24"/>
          <w:lang w:val="en-AU"/>
        </w:rPr>
      </w:pPr>
    </w:p>
    <w:p w14:paraId="1F248BED" w14:textId="4E1167C9" w:rsidR="009E552F" w:rsidRDefault="00133D9F" w:rsidP="003C28B4">
      <w:pPr>
        <w:spacing w:after="80"/>
        <w:rPr>
          <w:sz w:val="24"/>
          <w:szCs w:val="24"/>
          <w:lang w:val="en-AU"/>
        </w:rPr>
      </w:pPr>
      <w:r>
        <w:rPr>
          <w:sz w:val="24"/>
          <w:szCs w:val="24"/>
          <w:lang w:val="en-AU"/>
        </w:rPr>
        <w:t>The round proceeds as follows.</w:t>
      </w:r>
    </w:p>
    <w:p w14:paraId="39D2FF17" w14:textId="3ADAE597" w:rsidR="00F9772F" w:rsidRDefault="00F9772F" w:rsidP="00F9772F">
      <w:pPr>
        <w:pStyle w:val="ListParagraph"/>
        <w:numPr>
          <w:ilvl w:val="0"/>
          <w:numId w:val="3"/>
        </w:numPr>
        <w:spacing w:before="240" w:after="80"/>
        <w:rPr>
          <w:sz w:val="24"/>
          <w:szCs w:val="24"/>
        </w:rPr>
      </w:pPr>
      <w:r>
        <w:rPr>
          <w:sz w:val="24"/>
          <w:szCs w:val="24"/>
        </w:rPr>
        <w:t>Boards of three participants will be randomly matched.</w:t>
      </w:r>
    </w:p>
    <w:p w14:paraId="1A0B2D37" w14:textId="0FA5FD55" w:rsidR="00F9772F" w:rsidRDefault="00F9772F" w:rsidP="00F9772F">
      <w:pPr>
        <w:pStyle w:val="ListParagraph"/>
        <w:numPr>
          <w:ilvl w:val="0"/>
          <w:numId w:val="3"/>
        </w:numPr>
        <w:spacing w:before="240" w:after="80"/>
        <w:rPr>
          <w:sz w:val="24"/>
          <w:szCs w:val="24"/>
        </w:rPr>
      </w:pPr>
      <w:r>
        <w:rPr>
          <w:sz w:val="24"/>
          <w:szCs w:val="24"/>
        </w:rPr>
        <w:t>The three participants will be randomly allocated the roles of Directors A, B, or C.</w:t>
      </w:r>
    </w:p>
    <w:p w14:paraId="6DF46E7B" w14:textId="69D2574C" w:rsidR="00F9772F" w:rsidRDefault="00F9772F" w:rsidP="00F9772F">
      <w:pPr>
        <w:pStyle w:val="ListParagraph"/>
        <w:numPr>
          <w:ilvl w:val="0"/>
          <w:numId w:val="3"/>
        </w:numPr>
        <w:spacing w:before="240" w:after="80"/>
        <w:rPr>
          <w:sz w:val="24"/>
          <w:szCs w:val="24"/>
        </w:rPr>
      </w:pPr>
      <w:r>
        <w:rPr>
          <w:sz w:val="24"/>
          <w:szCs w:val="24"/>
        </w:rPr>
        <w:t>One of the three participants will be randomly allocated the r</w:t>
      </w:r>
      <w:r w:rsidR="00D40163">
        <w:rPr>
          <w:sz w:val="24"/>
          <w:szCs w:val="24"/>
        </w:rPr>
        <w:t>o</w:t>
      </w:r>
      <w:r>
        <w:rPr>
          <w:sz w:val="24"/>
          <w:szCs w:val="24"/>
        </w:rPr>
        <w:t>le of the “committee chairman</w:t>
      </w:r>
      <w:r w:rsidR="00DE276B">
        <w:rPr>
          <w:sz w:val="24"/>
          <w:szCs w:val="24"/>
        </w:rPr>
        <w:t>/chairwoman</w:t>
      </w:r>
      <w:r>
        <w:rPr>
          <w:sz w:val="24"/>
          <w:szCs w:val="24"/>
        </w:rPr>
        <w:t>” who prepares the agenda.</w:t>
      </w:r>
    </w:p>
    <w:p w14:paraId="39D25565" w14:textId="1356C374" w:rsidR="00F9772F" w:rsidRDefault="00DE276B" w:rsidP="00F9772F">
      <w:pPr>
        <w:pStyle w:val="ListParagraph"/>
        <w:numPr>
          <w:ilvl w:val="0"/>
          <w:numId w:val="3"/>
        </w:numPr>
        <w:spacing w:before="240" w:after="80"/>
        <w:rPr>
          <w:sz w:val="24"/>
          <w:szCs w:val="24"/>
        </w:rPr>
      </w:pPr>
      <w:r>
        <w:rPr>
          <w:sz w:val="24"/>
          <w:szCs w:val="24"/>
        </w:rPr>
        <w:t xml:space="preserve">The “committee chairman/chairwoman” </w:t>
      </w:r>
      <w:r w:rsidR="00F9772F">
        <w:rPr>
          <w:sz w:val="24"/>
          <w:szCs w:val="24"/>
        </w:rPr>
        <w:t>choose</w:t>
      </w:r>
      <w:r>
        <w:rPr>
          <w:sz w:val="24"/>
          <w:szCs w:val="24"/>
        </w:rPr>
        <w:t>s</w:t>
      </w:r>
      <w:r w:rsidR="00F9772F">
        <w:rPr>
          <w:sz w:val="24"/>
          <w:szCs w:val="24"/>
        </w:rPr>
        <w:t xml:space="preserve"> which two of the strategies X, Y, and Z will be voted over in the first vote. (The winn</w:t>
      </w:r>
      <w:r>
        <w:rPr>
          <w:sz w:val="24"/>
          <w:szCs w:val="24"/>
        </w:rPr>
        <w:t>ing strategy</w:t>
      </w:r>
      <w:r w:rsidR="00F9772F">
        <w:rPr>
          <w:sz w:val="24"/>
          <w:szCs w:val="24"/>
        </w:rPr>
        <w:t xml:space="preserve"> will then run against the third strategy.)</w:t>
      </w:r>
    </w:p>
    <w:p w14:paraId="5522E94B" w14:textId="450CC688" w:rsidR="00F9772F" w:rsidRDefault="00F9772F" w:rsidP="00F9772F">
      <w:pPr>
        <w:pStyle w:val="ListParagraph"/>
        <w:numPr>
          <w:ilvl w:val="0"/>
          <w:numId w:val="3"/>
        </w:numPr>
        <w:spacing w:before="240" w:after="80"/>
        <w:rPr>
          <w:sz w:val="24"/>
          <w:szCs w:val="24"/>
        </w:rPr>
      </w:pPr>
      <w:r>
        <w:rPr>
          <w:sz w:val="24"/>
          <w:szCs w:val="24"/>
        </w:rPr>
        <w:t xml:space="preserve">Then, all three directors vote simultaneously in the first vote. </w:t>
      </w:r>
      <w:r w:rsidR="00DE276B">
        <w:rPr>
          <w:sz w:val="24"/>
          <w:szCs w:val="24"/>
        </w:rPr>
        <w:t>They</w:t>
      </w:r>
      <w:r>
        <w:rPr>
          <w:sz w:val="24"/>
          <w:szCs w:val="24"/>
        </w:rPr>
        <w:t xml:space="preserve"> can vote for any </w:t>
      </w:r>
      <w:r w:rsidR="00DE276B">
        <w:rPr>
          <w:sz w:val="24"/>
          <w:szCs w:val="24"/>
        </w:rPr>
        <w:t xml:space="preserve">of the two </w:t>
      </w:r>
      <w:r>
        <w:rPr>
          <w:sz w:val="24"/>
          <w:szCs w:val="24"/>
        </w:rPr>
        <w:t>strateg</w:t>
      </w:r>
      <w:r w:rsidR="00DE276B">
        <w:rPr>
          <w:sz w:val="24"/>
          <w:szCs w:val="24"/>
        </w:rPr>
        <w:t>ies</w:t>
      </w:r>
      <w:r>
        <w:rPr>
          <w:sz w:val="24"/>
          <w:szCs w:val="24"/>
        </w:rPr>
        <w:t>.</w:t>
      </w:r>
    </w:p>
    <w:p w14:paraId="375CC7C6" w14:textId="436B7443" w:rsidR="00F9772F" w:rsidRPr="009073CE" w:rsidRDefault="00F9772F" w:rsidP="00F9772F">
      <w:pPr>
        <w:pStyle w:val="ListParagraph"/>
        <w:numPr>
          <w:ilvl w:val="0"/>
          <w:numId w:val="3"/>
        </w:numPr>
        <w:spacing w:before="240" w:after="80"/>
        <w:rPr>
          <w:sz w:val="24"/>
          <w:szCs w:val="24"/>
        </w:rPr>
      </w:pPr>
      <w:r w:rsidRPr="009073CE">
        <w:rPr>
          <w:sz w:val="24"/>
          <w:szCs w:val="24"/>
        </w:rPr>
        <w:t xml:space="preserve">The outcome of the first vote is announced. The second vote will be between the winning strategy from the first vote and the third strategy. Once again, all three directors vote simultaneously. </w:t>
      </w:r>
      <w:r w:rsidR="00181651">
        <w:rPr>
          <w:sz w:val="24"/>
          <w:szCs w:val="24"/>
        </w:rPr>
        <w:t>They can vote for any of the two strategies.</w:t>
      </w:r>
    </w:p>
    <w:p w14:paraId="7D68D57C" w14:textId="56AACD63" w:rsidR="00F9772F" w:rsidRPr="00314075" w:rsidRDefault="00F9772F" w:rsidP="00F9772F">
      <w:pPr>
        <w:pStyle w:val="ListParagraph"/>
        <w:numPr>
          <w:ilvl w:val="0"/>
          <w:numId w:val="3"/>
        </w:numPr>
        <w:spacing w:before="240" w:after="80"/>
        <w:rPr>
          <w:sz w:val="24"/>
          <w:szCs w:val="24"/>
        </w:rPr>
      </w:pPr>
      <w:r>
        <w:rPr>
          <w:sz w:val="24"/>
          <w:szCs w:val="24"/>
        </w:rPr>
        <w:t xml:space="preserve">The outcome of the second vote is announced, and round payoffs </w:t>
      </w:r>
      <w:r w:rsidR="0004302A">
        <w:rPr>
          <w:sz w:val="24"/>
          <w:szCs w:val="24"/>
        </w:rPr>
        <w:t xml:space="preserve">corresponding to the winning strategy are </w:t>
      </w:r>
      <w:r>
        <w:rPr>
          <w:sz w:val="24"/>
          <w:szCs w:val="24"/>
        </w:rPr>
        <w:t>displayed.</w:t>
      </w:r>
    </w:p>
    <w:p w14:paraId="6C44DB81" w14:textId="77777777" w:rsidR="005B2108" w:rsidRDefault="005B2108" w:rsidP="00444D51">
      <w:pPr>
        <w:spacing w:after="80"/>
        <w:rPr>
          <w:sz w:val="24"/>
          <w:szCs w:val="24"/>
          <w:lang w:val="en-AU"/>
        </w:rPr>
      </w:pPr>
    </w:p>
    <w:p w14:paraId="3F3851E7" w14:textId="77777777" w:rsidR="00917705" w:rsidRDefault="00763A45" w:rsidP="00444D51">
      <w:pPr>
        <w:spacing w:after="80"/>
        <w:rPr>
          <w:sz w:val="24"/>
          <w:szCs w:val="24"/>
          <w:lang w:val="en-AU"/>
        </w:rPr>
      </w:pPr>
      <w:r w:rsidRPr="00C93A03">
        <w:rPr>
          <w:sz w:val="24"/>
          <w:szCs w:val="24"/>
          <w:lang w:val="en-AU"/>
        </w:rPr>
        <w:t>Any questions?</w:t>
      </w:r>
    </w:p>
    <w:p w14:paraId="49AD1417" w14:textId="77777777" w:rsidR="00562550" w:rsidRPr="00C93A03" w:rsidRDefault="00562550" w:rsidP="003D7274">
      <w:pPr>
        <w:spacing w:after="80"/>
        <w:rPr>
          <w:sz w:val="24"/>
          <w:szCs w:val="24"/>
          <w:lang w:val="en-AU"/>
        </w:rPr>
      </w:pPr>
    </w:p>
    <w:sectPr w:rsidR="00562550" w:rsidRPr="00C93A03" w:rsidSect="00C93A03">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MS Gothic">
    <w:altName w:val="ＭＳ ゴシック"/>
    <w:panose1 w:val="020B0609070205080204"/>
    <w:charset w:val="80"/>
    <w:family w:val="swiss"/>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54755B"/>
    <w:multiLevelType w:val="hybridMultilevel"/>
    <w:tmpl w:val="E66C706E"/>
    <w:lvl w:ilvl="0" w:tplc="BB8EF14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002780"/>
    <w:multiLevelType w:val="hybridMultilevel"/>
    <w:tmpl w:val="7D68697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746233B1"/>
    <w:multiLevelType w:val="hybridMultilevel"/>
    <w:tmpl w:val="6FDE2792"/>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3F3C26"/>
    <w:rsid w:val="00026947"/>
    <w:rsid w:val="00034EB0"/>
    <w:rsid w:val="0004302A"/>
    <w:rsid w:val="00043DD2"/>
    <w:rsid w:val="000561F5"/>
    <w:rsid w:val="00060DBE"/>
    <w:rsid w:val="00066CE5"/>
    <w:rsid w:val="00077E0C"/>
    <w:rsid w:val="00094FFE"/>
    <w:rsid w:val="00097055"/>
    <w:rsid w:val="000B7F19"/>
    <w:rsid w:val="000C1918"/>
    <w:rsid w:val="000C596F"/>
    <w:rsid w:val="000D00C3"/>
    <w:rsid w:val="000D32DC"/>
    <w:rsid w:val="000F32CB"/>
    <w:rsid w:val="000F3BEB"/>
    <w:rsid w:val="000F4FE6"/>
    <w:rsid w:val="000F7D01"/>
    <w:rsid w:val="0013050D"/>
    <w:rsid w:val="00133D9F"/>
    <w:rsid w:val="001642F1"/>
    <w:rsid w:val="00167262"/>
    <w:rsid w:val="00177BEF"/>
    <w:rsid w:val="00181651"/>
    <w:rsid w:val="00182745"/>
    <w:rsid w:val="0018701F"/>
    <w:rsid w:val="00187B0B"/>
    <w:rsid w:val="00190AD8"/>
    <w:rsid w:val="00190CA6"/>
    <w:rsid w:val="001A4D33"/>
    <w:rsid w:val="001D5F0F"/>
    <w:rsid w:val="001E3717"/>
    <w:rsid w:val="00210044"/>
    <w:rsid w:val="00217FAA"/>
    <w:rsid w:val="002352CF"/>
    <w:rsid w:val="00237D78"/>
    <w:rsid w:val="00243473"/>
    <w:rsid w:val="00245433"/>
    <w:rsid w:val="00245DBE"/>
    <w:rsid w:val="0027584F"/>
    <w:rsid w:val="00283513"/>
    <w:rsid w:val="00287E7B"/>
    <w:rsid w:val="002B058F"/>
    <w:rsid w:val="002B6667"/>
    <w:rsid w:val="002C60CB"/>
    <w:rsid w:val="002C771D"/>
    <w:rsid w:val="002F3F3C"/>
    <w:rsid w:val="003074EC"/>
    <w:rsid w:val="00310435"/>
    <w:rsid w:val="003143DD"/>
    <w:rsid w:val="00326D6B"/>
    <w:rsid w:val="00327BB2"/>
    <w:rsid w:val="00344677"/>
    <w:rsid w:val="00351E04"/>
    <w:rsid w:val="00363BAA"/>
    <w:rsid w:val="00365060"/>
    <w:rsid w:val="00373E4B"/>
    <w:rsid w:val="00376907"/>
    <w:rsid w:val="0037707D"/>
    <w:rsid w:val="003911A5"/>
    <w:rsid w:val="00393FA2"/>
    <w:rsid w:val="00397429"/>
    <w:rsid w:val="003A3A07"/>
    <w:rsid w:val="003B021B"/>
    <w:rsid w:val="003B5D62"/>
    <w:rsid w:val="003C180C"/>
    <w:rsid w:val="003C28B4"/>
    <w:rsid w:val="003C52BA"/>
    <w:rsid w:val="003D27C5"/>
    <w:rsid w:val="003D7274"/>
    <w:rsid w:val="003E5F53"/>
    <w:rsid w:val="003F3C26"/>
    <w:rsid w:val="00403AD2"/>
    <w:rsid w:val="00404325"/>
    <w:rsid w:val="0040650B"/>
    <w:rsid w:val="0041263A"/>
    <w:rsid w:val="00420229"/>
    <w:rsid w:val="00423071"/>
    <w:rsid w:val="00424738"/>
    <w:rsid w:val="004253AB"/>
    <w:rsid w:val="00432C66"/>
    <w:rsid w:val="00434305"/>
    <w:rsid w:val="004376C5"/>
    <w:rsid w:val="00440A92"/>
    <w:rsid w:val="00441A5B"/>
    <w:rsid w:val="004447F4"/>
    <w:rsid w:val="00444D51"/>
    <w:rsid w:val="004547DF"/>
    <w:rsid w:val="004561B3"/>
    <w:rsid w:val="00457DF6"/>
    <w:rsid w:val="00464EAC"/>
    <w:rsid w:val="00473788"/>
    <w:rsid w:val="0047548F"/>
    <w:rsid w:val="00487CCE"/>
    <w:rsid w:val="00492DEE"/>
    <w:rsid w:val="004A046B"/>
    <w:rsid w:val="004A0EE6"/>
    <w:rsid w:val="004A74A5"/>
    <w:rsid w:val="004D0410"/>
    <w:rsid w:val="004D1DCC"/>
    <w:rsid w:val="004D2322"/>
    <w:rsid w:val="004E0283"/>
    <w:rsid w:val="004E29B4"/>
    <w:rsid w:val="004F01A1"/>
    <w:rsid w:val="0050155E"/>
    <w:rsid w:val="00511C85"/>
    <w:rsid w:val="00516B57"/>
    <w:rsid w:val="00520F48"/>
    <w:rsid w:val="00531B55"/>
    <w:rsid w:val="00534C3F"/>
    <w:rsid w:val="00545A6C"/>
    <w:rsid w:val="00545AA0"/>
    <w:rsid w:val="00562550"/>
    <w:rsid w:val="0057587E"/>
    <w:rsid w:val="005B0A35"/>
    <w:rsid w:val="005B2108"/>
    <w:rsid w:val="005B703C"/>
    <w:rsid w:val="005B7725"/>
    <w:rsid w:val="005B7AD7"/>
    <w:rsid w:val="005C0F6F"/>
    <w:rsid w:val="005C3CDD"/>
    <w:rsid w:val="005D10C4"/>
    <w:rsid w:val="005D305C"/>
    <w:rsid w:val="005E08B6"/>
    <w:rsid w:val="005E7BB4"/>
    <w:rsid w:val="005F3523"/>
    <w:rsid w:val="0062276A"/>
    <w:rsid w:val="0062417C"/>
    <w:rsid w:val="0063408E"/>
    <w:rsid w:val="00634201"/>
    <w:rsid w:val="00634691"/>
    <w:rsid w:val="006469EE"/>
    <w:rsid w:val="00651F35"/>
    <w:rsid w:val="006520CB"/>
    <w:rsid w:val="00657A5A"/>
    <w:rsid w:val="00662A2E"/>
    <w:rsid w:val="00664F75"/>
    <w:rsid w:val="00665C1B"/>
    <w:rsid w:val="00666D5B"/>
    <w:rsid w:val="0067674E"/>
    <w:rsid w:val="00685154"/>
    <w:rsid w:val="006A17C5"/>
    <w:rsid w:val="006A317F"/>
    <w:rsid w:val="006A59E8"/>
    <w:rsid w:val="006A7C9B"/>
    <w:rsid w:val="006B6833"/>
    <w:rsid w:val="006D0372"/>
    <w:rsid w:val="006E20CC"/>
    <w:rsid w:val="006E492C"/>
    <w:rsid w:val="006E5E08"/>
    <w:rsid w:val="00716BBA"/>
    <w:rsid w:val="0072298D"/>
    <w:rsid w:val="0074539E"/>
    <w:rsid w:val="00763A45"/>
    <w:rsid w:val="00770E7C"/>
    <w:rsid w:val="007A17DC"/>
    <w:rsid w:val="007A48C5"/>
    <w:rsid w:val="007B2C29"/>
    <w:rsid w:val="007B40F9"/>
    <w:rsid w:val="007D50C7"/>
    <w:rsid w:val="007E2296"/>
    <w:rsid w:val="007F2F4E"/>
    <w:rsid w:val="008025A9"/>
    <w:rsid w:val="00803E9C"/>
    <w:rsid w:val="00821FA6"/>
    <w:rsid w:val="00825955"/>
    <w:rsid w:val="008320D5"/>
    <w:rsid w:val="0086701D"/>
    <w:rsid w:val="008677E5"/>
    <w:rsid w:val="008813D2"/>
    <w:rsid w:val="0088679E"/>
    <w:rsid w:val="008A4C2A"/>
    <w:rsid w:val="008B3C2E"/>
    <w:rsid w:val="008B4F0E"/>
    <w:rsid w:val="008C788A"/>
    <w:rsid w:val="008E23E5"/>
    <w:rsid w:val="008F2D59"/>
    <w:rsid w:val="008F79DB"/>
    <w:rsid w:val="009157BB"/>
    <w:rsid w:val="00917705"/>
    <w:rsid w:val="00922369"/>
    <w:rsid w:val="00922F34"/>
    <w:rsid w:val="009235B9"/>
    <w:rsid w:val="00924F6F"/>
    <w:rsid w:val="00931E67"/>
    <w:rsid w:val="00937EAB"/>
    <w:rsid w:val="00943931"/>
    <w:rsid w:val="00944EE6"/>
    <w:rsid w:val="00956918"/>
    <w:rsid w:val="00957271"/>
    <w:rsid w:val="00991823"/>
    <w:rsid w:val="009A1DED"/>
    <w:rsid w:val="009A2DBF"/>
    <w:rsid w:val="009B67E1"/>
    <w:rsid w:val="009C4F09"/>
    <w:rsid w:val="009D2D24"/>
    <w:rsid w:val="009E0210"/>
    <w:rsid w:val="009E1DEC"/>
    <w:rsid w:val="009E552F"/>
    <w:rsid w:val="009E692A"/>
    <w:rsid w:val="009E7321"/>
    <w:rsid w:val="00A254B9"/>
    <w:rsid w:val="00A35E00"/>
    <w:rsid w:val="00A402AB"/>
    <w:rsid w:val="00A41681"/>
    <w:rsid w:val="00A51E6D"/>
    <w:rsid w:val="00A5597B"/>
    <w:rsid w:val="00A559EC"/>
    <w:rsid w:val="00A6133E"/>
    <w:rsid w:val="00A71B3B"/>
    <w:rsid w:val="00A72159"/>
    <w:rsid w:val="00A90D9F"/>
    <w:rsid w:val="00A95F4B"/>
    <w:rsid w:val="00AA2FCC"/>
    <w:rsid w:val="00AB11C9"/>
    <w:rsid w:val="00AB5E74"/>
    <w:rsid w:val="00AB6B57"/>
    <w:rsid w:val="00AC21CE"/>
    <w:rsid w:val="00AC3D14"/>
    <w:rsid w:val="00AD6344"/>
    <w:rsid w:val="00AE2E02"/>
    <w:rsid w:val="00AF0926"/>
    <w:rsid w:val="00AF21C9"/>
    <w:rsid w:val="00AF4743"/>
    <w:rsid w:val="00B0643D"/>
    <w:rsid w:val="00B07855"/>
    <w:rsid w:val="00B1038F"/>
    <w:rsid w:val="00B17D50"/>
    <w:rsid w:val="00B30F8C"/>
    <w:rsid w:val="00B32695"/>
    <w:rsid w:val="00B32725"/>
    <w:rsid w:val="00B32D21"/>
    <w:rsid w:val="00B346BB"/>
    <w:rsid w:val="00B3648C"/>
    <w:rsid w:val="00B43D6D"/>
    <w:rsid w:val="00B44310"/>
    <w:rsid w:val="00B55871"/>
    <w:rsid w:val="00B67F55"/>
    <w:rsid w:val="00B72456"/>
    <w:rsid w:val="00B90CC2"/>
    <w:rsid w:val="00B97529"/>
    <w:rsid w:val="00BA12A8"/>
    <w:rsid w:val="00BA2845"/>
    <w:rsid w:val="00BA3A77"/>
    <w:rsid w:val="00BB0FA5"/>
    <w:rsid w:val="00BB75F3"/>
    <w:rsid w:val="00BC641A"/>
    <w:rsid w:val="00BD161F"/>
    <w:rsid w:val="00BD2211"/>
    <w:rsid w:val="00BD322E"/>
    <w:rsid w:val="00BE265C"/>
    <w:rsid w:val="00BE5E7F"/>
    <w:rsid w:val="00C00BE0"/>
    <w:rsid w:val="00C05748"/>
    <w:rsid w:val="00C06B12"/>
    <w:rsid w:val="00C16969"/>
    <w:rsid w:val="00C215A6"/>
    <w:rsid w:val="00C22530"/>
    <w:rsid w:val="00C3289F"/>
    <w:rsid w:val="00C32ED1"/>
    <w:rsid w:val="00C35444"/>
    <w:rsid w:val="00C52477"/>
    <w:rsid w:val="00C52C5F"/>
    <w:rsid w:val="00C60474"/>
    <w:rsid w:val="00C638C8"/>
    <w:rsid w:val="00C646DC"/>
    <w:rsid w:val="00C6600D"/>
    <w:rsid w:val="00C67DAC"/>
    <w:rsid w:val="00C804BF"/>
    <w:rsid w:val="00C87453"/>
    <w:rsid w:val="00C87845"/>
    <w:rsid w:val="00C92EDE"/>
    <w:rsid w:val="00C93A03"/>
    <w:rsid w:val="00CA0527"/>
    <w:rsid w:val="00CA27CB"/>
    <w:rsid w:val="00CA457C"/>
    <w:rsid w:val="00CA54BB"/>
    <w:rsid w:val="00CB470B"/>
    <w:rsid w:val="00CB573D"/>
    <w:rsid w:val="00CC283C"/>
    <w:rsid w:val="00CC2B1A"/>
    <w:rsid w:val="00CC501E"/>
    <w:rsid w:val="00CD31BA"/>
    <w:rsid w:val="00CD4023"/>
    <w:rsid w:val="00CD7DEF"/>
    <w:rsid w:val="00CE5B46"/>
    <w:rsid w:val="00CE7C1C"/>
    <w:rsid w:val="00D02FB0"/>
    <w:rsid w:val="00D036A1"/>
    <w:rsid w:val="00D0676B"/>
    <w:rsid w:val="00D14921"/>
    <w:rsid w:val="00D154EE"/>
    <w:rsid w:val="00D20D61"/>
    <w:rsid w:val="00D2393D"/>
    <w:rsid w:val="00D32A66"/>
    <w:rsid w:val="00D33589"/>
    <w:rsid w:val="00D33F05"/>
    <w:rsid w:val="00D37066"/>
    <w:rsid w:val="00D40163"/>
    <w:rsid w:val="00D43B54"/>
    <w:rsid w:val="00D45AEE"/>
    <w:rsid w:val="00D47694"/>
    <w:rsid w:val="00D611AA"/>
    <w:rsid w:val="00D6704B"/>
    <w:rsid w:val="00D77EAF"/>
    <w:rsid w:val="00D84E92"/>
    <w:rsid w:val="00D92C1D"/>
    <w:rsid w:val="00D971CE"/>
    <w:rsid w:val="00DA05D7"/>
    <w:rsid w:val="00DA2487"/>
    <w:rsid w:val="00DB5F46"/>
    <w:rsid w:val="00DC15B0"/>
    <w:rsid w:val="00DC79ED"/>
    <w:rsid w:val="00DC7C30"/>
    <w:rsid w:val="00DD0F53"/>
    <w:rsid w:val="00DD5975"/>
    <w:rsid w:val="00DE276B"/>
    <w:rsid w:val="00DF04F8"/>
    <w:rsid w:val="00DF7FD5"/>
    <w:rsid w:val="00E02068"/>
    <w:rsid w:val="00E42598"/>
    <w:rsid w:val="00E539F7"/>
    <w:rsid w:val="00E577AB"/>
    <w:rsid w:val="00E61E47"/>
    <w:rsid w:val="00E67A9E"/>
    <w:rsid w:val="00E80357"/>
    <w:rsid w:val="00E971DF"/>
    <w:rsid w:val="00E97D96"/>
    <w:rsid w:val="00EA7E84"/>
    <w:rsid w:val="00EB400A"/>
    <w:rsid w:val="00EC3FA3"/>
    <w:rsid w:val="00EE18CC"/>
    <w:rsid w:val="00EF46B4"/>
    <w:rsid w:val="00F008D3"/>
    <w:rsid w:val="00F055E2"/>
    <w:rsid w:val="00F05994"/>
    <w:rsid w:val="00F10F59"/>
    <w:rsid w:val="00F10FFC"/>
    <w:rsid w:val="00F14A1E"/>
    <w:rsid w:val="00F20022"/>
    <w:rsid w:val="00F2378B"/>
    <w:rsid w:val="00F2532C"/>
    <w:rsid w:val="00F254B5"/>
    <w:rsid w:val="00F2696B"/>
    <w:rsid w:val="00F35B7A"/>
    <w:rsid w:val="00F42FAC"/>
    <w:rsid w:val="00F43697"/>
    <w:rsid w:val="00F454A1"/>
    <w:rsid w:val="00F51CCD"/>
    <w:rsid w:val="00F6634D"/>
    <w:rsid w:val="00F66B4D"/>
    <w:rsid w:val="00F67279"/>
    <w:rsid w:val="00F72361"/>
    <w:rsid w:val="00F73244"/>
    <w:rsid w:val="00F90013"/>
    <w:rsid w:val="00F952ED"/>
    <w:rsid w:val="00F9772F"/>
    <w:rsid w:val="00FB0D7B"/>
    <w:rsid w:val="00FB23F2"/>
    <w:rsid w:val="00FD2803"/>
    <w:rsid w:val="00FE303B"/>
    <w:rsid w:val="00FE5559"/>
    <w:rsid w:val="00FE5B59"/>
    <w:rsid w:val="00FF5F74"/>
    <w:rsid w:val="00FF7B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D1BB4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6C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378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1E37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278</Words>
  <Characters>1591</Characters>
  <Application>Microsoft Office Word</Application>
  <DocSecurity>0</DocSecurity>
  <Lines>13</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Harvard Business School</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Greiner</dc:creator>
  <cp:keywords/>
  <dc:description/>
  <cp:lastModifiedBy>Ben Greiner</cp:lastModifiedBy>
  <cp:revision>34</cp:revision>
  <dcterms:created xsi:type="dcterms:W3CDTF">2009-04-10T17:46:00Z</dcterms:created>
  <dcterms:modified xsi:type="dcterms:W3CDTF">2018-06-03T22:45:00Z</dcterms:modified>
</cp:coreProperties>
</file>