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426FD" w14:textId="2CA1A9D9" w:rsidR="003F3C26" w:rsidRPr="006F0C9D" w:rsidRDefault="003F3C26" w:rsidP="003D7274">
      <w:pPr>
        <w:spacing w:after="80"/>
        <w:rPr>
          <w:b/>
          <w:sz w:val="24"/>
          <w:szCs w:val="24"/>
        </w:rPr>
      </w:pPr>
      <w:r w:rsidRPr="006F0C9D">
        <w:rPr>
          <w:b/>
          <w:sz w:val="24"/>
          <w:szCs w:val="24"/>
        </w:rPr>
        <w:t>Instructions</w:t>
      </w:r>
      <w:r w:rsidR="00281EF6">
        <w:rPr>
          <w:b/>
          <w:sz w:val="24"/>
          <w:szCs w:val="24"/>
        </w:rPr>
        <w:t xml:space="preserve"> – Experiment 36</w:t>
      </w:r>
    </w:p>
    <w:p w14:paraId="01FB92C8" w14:textId="77777777" w:rsidR="00281EF6" w:rsidRPr="006F0C9D" w:rsidRDefault="00281EF6" w:rsidP="00281EF6">
      <w:pPr>
        <w:spacing w:after="80"/>
        <w:rPr>
          <w:sz w:val="24"/>
          <w:szCs w:val="24"/>
        </w:rPr>
      </w:pPr>
      <w:r>
        <w:rPr>
          <w:sz w:val="24"/>
          <w:szCs w:val="24"/>
        </w:rPr>
        <w:t>This</w:t>
      </w:r>
      <w:r w:rsidRPr="006F0C9D">
        <w:rPr>
          <w:sz w:val="24"/>
          <w:szCs w:val="24"/>
        </w:rPr>
        <w:t xml:space="preserve"> experiment is computerized. You make all your decisions at the computer.</w:t>
      </w:r>
    </w:p>
    <w:p w14:paraId="6418ACB0" w14:textId="00C2A0C5" w:rsidR="00020812" w:rsidRDefault="00020812" w:rsidP="003C28B4">
      <w:pPr>
        <w:spacing w:after="80"/>
        <w:rPr>
          <w:sz w:val="24"/>
          <w:szCs w:val="24"/>
        </w:rPr>
      </w:pPr>
      <w:r>
        <w:rPr>
          <w:sz w:val="24"/>
          <w:szCs w:val="24"/>
        </w:rPr>
        <w:t>In this experiment, you are a director on a company board. Next to you, there are two more directors, who will be simulated by the computer. The board of three directors has to make a decision about the company’s future strategies. However, the directors have different opinions about these strategies, represented by different values these strat</w:t>
      </w:r>
      <w:r w:rsidR="00260465">
        <w:rPr>
          <w:sz w:val="24"/>
          <w:szCs w:val="24"/>
        </w:rPr>
        <w:t>e</w:t>
      </w:r>
      <w:r>
        <w:rPr>
          <w:sz w:val="24"/>
          <w:szCs w:val="24"/>
        </w:rPr>
        <w:t>gi</w:t>
      </w:r>
      <w:r w:rsidR="00260465">
        <w:rPr>
          <w:sz w:val="24"/>
          <w:szCs w:val="24"/>
        </w:rPr>
        <w:t>e</w:t>
      </w:r>
      <w:bookmarkStart w:id="0" w:name="_GoBack"/>
      <w:bookmarkEnd w:id="0"/>
      <w:r>
        <w:rPr>
          <w:sz w:val="24"/>
          <w:szCs w:val="24"/>
        </w:rPr>
        <w:t>s have to them.</w:t>
      </w:r>
    </w:p>
    <w:p w14:paraId="35EA5208" w14:textId="3D07518F" w:rsidR="005D3A03" w:rsidRDefault="00020812" w:rsidP="005D3A03">
      <w:pPr>
        <w:spacing w:after="80"/>
        <w:rPr>
          <w:sz w:val="24"/>
          <w:szCs w:val="24"/>
        </w:rPr>
      </w:pPr>
      <w:r>
        <w:rPr>
          <w:sz w:val="24"/>
          <w:szCs w:val="24"/>
        </w:rPr>
        <w:t xml:space="preserve">In particular, the directors are named A, B, and C. </w:t>
      </w:r>
      <w:r w:rsidR="005D3A03">
        <w:rPr>
          <w:sz w:val="24"/>
          <w:szCs w:val="24"/>
        </w:rPr>
        <w:t>The possible strategies are X, Y, and Z. The following table shows the values (payoffs) of strategies X, Y, and Z to t</w:t>
      </w:r>
      <w:r w:rsidR="00825479">
        <w:rPr>
          <w:sz w:val="24"/>
          <w:szCs w:val="24"/>
        </w:rPr>
        <w:t>he three directors A, B, and C.</w:t>
      </w:r>
    </w:p>
    <w:tbl>
      <w:tblPr>
        <w:tblStyle w:val="TableGrid"/>
        <w:tblW w:w="0" w:type="auto"/>
        <w:jc w:val="center"/>
        <w:tblLook w:val="04A0" w:firstRow="1" w:lastRow="0" w:firstColumn="1" w:lastColumn="0" w:noHBand="0" w:noVBand="1"/>
      </w:tblPr>
      <w:tblGrid>
        <w:gridCol w:w="2098"/>
        <w:gridCol w:w="2098"/>
        <w:gridCol w:w="2098"/>
      </w:tblGrid>
      <w:tr w:rsidR="00F7338E" w14:paraId="55281801" w14:textId="77777777" w:rsidTr="00F7338E">
        <w:trPr>
          <w:trHeight w:val="538"/>
          <w:jc w:val="center"/>
        </w:trPr>
        <w:tc>
          <w:tcPr>
            <w:tcW w:w="2098" w:type="dxa"/>
            <w:vAlign w:val="center"/>
          </w:tcPr>
          <w:p w14:paraId="2ABCD670" w14:textId="69907A24" w:rsidR="00F7338E" w:rsidRDefault="005D3A03" w:rsidP="00F7338E">
            <w:pPr>
              <w:spacing w:after="80"/>
              <w:jc w:val="center"/>
              <w:rPr>
                <w:sz w:val="24"/>
                <w:szCs w:val="24"/>
              </w:rPr>
            </w:pPr>
            <w:r>
              <w:rPr>
                <w:sz w:val="24"/>
                <w:szCs w:val="24"/>
              </w:rPr>
              <w:t>Director</w:t>
            </w:r>
            <w:r w:rsidR="00F7338E">
              <w:rPr>
                <w:sz w:val="24"/>
                <w:szCs w:val="24"/>
              </w:rPr>
              <w:t xml:space="preserve"> </w:t>
            </w:r>
            <w:r w:rsidR="00020812">
              <w:rPr>
                <w:sz w:val="24"/>
                <w:szCs w:val="24"/>
              </w:rPr>
              <w:t>A</w:t>
            </w:r>
          </w:p>
        </w:tc>
        <w:tc>
          <w:tcPr>
            <w:tcW w:w="2098" w:type="dxa"/>
            <w:vAlign w:val="center"/>
          </w:tcPr>
          <w:p w14:paraId="297B5836" w14:textId="022365DF" w:rsidR="00F7338E" w:rsidRDefault="005D3A03" w:rsidP="00F7338E">
            <w:pPr>
              <w:spacing w:after="80"/>
              <w:jc w:val="center"/>
              <w:rPr>
                <w:sz w:val="24"/>
                <w:szCs w:val="24"/>
              </w:rPr>
            </w:pPr>
            <w:r>
              <w:rPr>
                <w:sz w:val="24"/>
                <w:szCs w:val="24"/>
              </w:rPr>
              <w:t xml:space="preserve">Director </w:t>
            </w:r>
            <w:r w:rsidR="00020812">
              <w:rPr>
                <w:sz w:val="24"/>
                <w:szCs w:val="24"/>
              </w:rPr>
              <w:t>B</w:t>
            </w:r>
          </w:p>
        </w:tc>
        <w:tc>
          <w:tcPr>
            <w:tcW w:w="2098" w:type="dxa"/>
            <w:vAlign w:val="center"/>
          </w:tcPr>
          <w:p w14:paraId="7BF3DB11" w14:textId="7EF77156" w:rsidR="00F7338E" w:rsidRDefault="005D3A03" w:rsidP="00F7338E">
            <w:pPr>
              <w:spacing w:after="80"/>
              <w:jc w:val="center"/>
              <w:rPr>
                <w:sz w:val="24"/>
                <w:szCs w:val="24"/>
              </w:rPr>
            </w:pPr>
            <w:r>
              <w:rPr>
                <w:sz w:val="24"/>
                <w:szCs w:val="24"/>
              </w:rPr>
              <w:t xml:space="preserve">Director </w:t>
            </w:r>
            <w:r w:rsidR="00020812">
              <w:rPr>
                <w:sz w:val="24"/>
                <w:szCs w:val="24"/>
              </w:rPr>
              <w:t>C</w:t>
            </w:r>
          </w:p>
        </w:tc>
      </w:tr>
      <w:tr w:rsidR="00F7338E" w:rsidRPr="00020812" w14:paraId="5A0F346E" w14:textId="77777777" w:rsidTr="00F7338E">
        <w:trPr>
          <w:jc w:val="center"/>
        </w:trPr>
        <w:tc>
          <w:tcPr>
            <w:tcW w:w="2098" w:type="dxa"/>
            <w:vAlign w:val="center"/>
          </w:tcPr>
          <w:p w14:paraId="1EF4E819" w14:textId="764703C8" w:rsidR="00F7338E" w:rsidRPr="00020812" w:rsidRDefault="00020812" w:rsidP="00F7338E">
            <w:pPr>
              <w:spacing w:after="80"/>
              <w:jc w:val="center"/>
              <w:rPr>
                <w:sz w:val="24"/>
                <w:szCs w:val="24"/>
                <w:lang w:val="de-DE"/>
              </w:rPr>
            </w:pPr>
            <w:r>
              <w:rPr>
                <w:sz w:val="24"/>
                <w:szCs w:val="24"/>
                <w:lang w:val="de-DE"/>
              </w:rPr>
              <w:t>Strategy</w:t>
            </w:r>
            <w:r w:rsidR="00F7338E" w:rsidRPr="00020812">
              <w:rPr>
                <w:sz w:val="24"/>
                <w:szCs w:val="24"/>
                <w:lang w:val="de-DE"/>
              </w:rPr>
              <w:t xml:space="preserve"> </w:t>
            </w:r>
            <w:r>
              <w:rPr>
                <w:sz w:val="24"/>
                <w:szCs w:val="24"/>
                <w:lang w:val="de-DE"/>
              </w:rPr>
              <w:t>X</w:t>
            </w:r>
            <w:r w:rsidR="00F7338E" w:rsidRPr="00020812">
              <w:rPr>
                <w:sz w:val="24"/>
                <w:szCs w:val="24"/>
                <w:lang w:val="de-DE"/>
              </w:rPr>
              <w:t>: E$ 9</w:t>
            </w:r>
          </w:p>
          <w:p w14:paraId="1B28DD1E" w14:textId="0D94AF7F" w:rsidR="00F7338E" w:rsidRPr="00020812" w:rsidRDefault="00020812" w:rsidP="00F7338E">
            <w:pPr>
              <w:spacing w:after="80"/>
              <w:jc w:val="center"/>
              <w:rPr>
                <w:sz w:val="24"/>
                <w:szCs w:val="24"/>
                <w:lang w:val="de-DE"/>
              </w:rPr>
            </w:pPr>
            <w:r>
              <w:rPr>
                <w:sz w:val="24"/>
                <w:szCs w:val="24"/>
                <w:lang w:val="de-DE"/>
              </w:rPr>
              <w:t>Strategy Y</w:t>
            </w:r>
            <w:r w:rsidR="00F7338E" w:rsidRPr="00020812">
              <w:rPr>
                <w:sz w:val="24"/>
                <w:szCs w:val="24"/>
                <w:lang w:val="de-DE"/>
              </w:rPr>
              <w:t>: E$ 6</w:t>
            </w:r>
          </w:p>
          <w:p w14:paraId="7E2DCFE0" w14:textId="4CFF7129" w:rsidR="00F7338E" w:rsidRDefault="00020812" w:rsidP="00F7338E">
            <w:pPr>
              <w:spacing w:after="80"/>
              <w:jc w:val="center"/>
              <w:rPr>
                <w:sz w:val="24"/>
                <w:szCs w:val="24"/>
              </w:rPr>
            </w:pPr>
            <w:r>
              <w:rPr>
                <w:sz w:val="24"/>
                <w:szCs w:val="24"/>
                <w:lang w:val="de-DE"/>
              </w:rPr>
              <w:t>Strategy Z</w:t>
            </w:r>
            <w:r w:rsidR="00F7338E">
              <w:rPr>
                <w:sz w:val="24"/>
                <w:szCs w:val="24"/>
              </w:rPr>
              <w:t>: E$ 3</w:t>
            </w:r>
          </w:p>
        </w:tc>
        <w:tc>
          <w:tcPr>
            <w:tcW w:w="2098" w:type="dxa"/>
            <w:vAlign w:val="center"/>
          </w:tcPr>
          <w:p w14:paraId="13E1C0FD" w14:textId="77777777" w:rsidR="001912D7" w:rsidRPr="001912D7" w:rsidRDefault="001912D7" w:rsidP="001912D7">
            <w:pPr>
              <w:spacing w:after="80"/>
              <w:jc w:val="center"/>
              <w:rPr>
                <w:sz w:val="24"/>
                <w:szCs w:val="24"/>
                <w:lang w:val="de-DE"/>
              </w:rPr>
            </w:pPr>
            <w:r>
              <w:rPr>
                <w:sz w:val="24"/>
                <w:szCs w:val="24"/>
                <w:lang w:val="de-DE"/>
              </w:rPr>
              <w:t>Strategy</w:t>
            </w:r>
            <w:r w:rsidRPr="00020812">
              <w:rPr>
                <w:sz w:val="24"/>
                <w:szCs w:val="24"/>
                <w:lang w:val="de-DE"/>
              </w:rPr>
              <w:t xml:space="preserve"> </w:t>
            </w:r>
            <w:r>
              <w:rPr>
                <w:sz w:val="24"/>
                <w:szCs w:val="24"/>
                <w:lang w:val="de-DE"/>
              </w:rPr>
              <w:t>X</w:t>
            </w:r>
            <w:r w:rsidRPr="001912D7">
              <w:rPr>
                <w:sz w:val="24"/>
                <w:szCs w:val="24"/>
                <w:lang w:val="de-DE"/>
              </w:rPr>
              <w:t>: E$ 3</w:t>
            </w:r>
          </w:p>
          <w:p w14:paraId="3FFC8757" w14:textId="049BBDB4" w:rsidR="00F7338E" w:rsidRPr="00020812" w:rsidRDefault="00020812" w:rsidP="00F7338E">
            <w:pPr>
              <w:spacing w:after="80"/>
              <w:jc w:val="center"/>
              <w:rPr>
                <w:sz w:val="24"/>
                <w:szCs w:val="24"/>
                <w:lang w:val="de-DE"/>
              </w:rPr>
            </w:pPr>
            <w:r>
              <w:rPr>
                <w:sz w:val="24"/>
                <w:szCs w:val="24"/>
                <w:lang w:val="de-DE"/>
              </w:rPr>
              <w:t>Strategy Y</w:t>
            </w:r>
            <w:r w:rsidR="00F7338E" w:rsidRPr="00020812">
              <w:rPr>
                <w:sz w:val="24"/>
                <w:szCs w:val="24"/>
                <w:lang w:val="de-DE"/>
              </w:rPr>
              <w:t>: E$ 9</w:t>
            </w:r>
          </w:p>
          <w:p w14:paraId="3E8CCBB2" w14:textId="1F0FD0B2" w:rsidR="001912D7" w:rsidRPr="001912D7" w:rsidRDefault="001912D7" w:rsidP="001912D7">
            <w:pPr>
              <w:spacing w:after="80"/>
              <w:jc w:val="center"/>
              <w:rPr>
                <w:sz w:val="24"/>
                <w:szCs w:val="24"/>
                <w:lang w:val="de-DE"/>
              </w:rPr>
            </w:pPr>
            <w:r>
              <w:rPr>
                <w:sz w:val="24"/>
                <w:szCs w:val="24"/>
                <w:lang w:val="de-DE"/>
              </w:rPr>
              <w:t>Strategy Z</w:t>
            </w:r>
            <w:r w:rsidRPr="00020812">
              <w:rPr>
                <w:sz w:val="24"/>
                <w:szCs w:val="24"/>
                <w:lang w:val="de-DE"/>
              </w:rPr>
              <w:t>: E$ 6</w:t>
            </w:r>
          </w:p>
        </w:tc>
        <w:tc>
          <w:tcPr>
            <w:tcW w:w="2098" w:type="dxa"/>
            <w:vAlign w:val="center"/>
          </w:tcPr>
          <w:p w14:paraId="471B163E" w14:textId="14B71611" w:rsidR="00F7338E" w:rsidRPr="00020812" w:rsidRDefault="00020812" w:rsidP="00F7338E">
            <w:pPr>
              <w:spacing w:after="80"/>
              <w:jc w:val="center"/>
              <w:rPr>
                <w:sz w:val="24"/>
                <w:szCs w:val="24"/>
                <w:lang w:val="de-DE"/>
              </w:rPr>
            </w:pPr>
            <w:r>
              <w:rPr>
                <w:sz w:val="24"/>
                <w:szCs w:val="24"/>
                <w:lang w:val="de-DE"/>
              </w:rPr>
              <w:t>Strategy</w:t>
            </w:r>
            <w:r w:rsidRPr="00020812">
              <w:rPr>
                <w:sz w:val="24"/>
                <w:szCs w:val="24"/>
                <w:lang w:val="de-DE"/>
              </w:rPr>
              <w:t xml:space="preserve"> </w:t>
            </w:r>
            <w:r>
              <w:rPr>
                <w:sz w:val="24"/>
                <w:szCs w:val="24"/>
                <w:lang w:val="de-DE"/>
              </w:rPr>
              <w:t>X</w:t>
            </w:r>
            <w:r w:rsidR="00F7338E" w:rsidRPr="00020812">
              <w:rPr>
                <w:sz w:val="24"/>
                <w:szCs w:val="24"/>
                <w:lang w:val="de-DE"/>
              </w:rPr>
              <w:t>: E$ 6</w:t>
            </w:r>
          </w:p>
          <w:p w14:paraId="0A5E8784" w14:textId="77777777" w:rsidR="00F7338E" w:rsidRDefault="00020812" w:rsidP="00F7338E">
            <w:pPr>
              <w:spacing w:after="80"/>
              <w:jc w:val="center"/>
              <w:rPr>
                <w:sz w:val="24"/>
                <w:szCs w:val="24"/>
                <w:lang w:val="de-DE"/>
              </w:rPr>
            </w:pPr>
            <w:r>
              <w:rPr>
                <w:sz w:val="24"/>
                <w:szCs w:val="24"/>
                <w:lang w:val="de-DE"/>
              </w:rPr>
              <w:t>Strategy Y</w:t>
            </w:r>
            <w:r w:rsidR="00F7338E" w:rsidRPr="00020812">
              <w:rPr>
                <w:sz w:val="24"/>
                <w:szCs w:val="24"/>
                <w:lang w:val="de-DE"/>
              </w:rPr>
              <w:t>: E$ 3</w:t>
            </w:r>
          </w:p>
          <w:p w14:paraId="3A6F474D" w14:textId="6E120703" w:rsidR="001912D7" w:rsidRPr="00020812" w:rsidRDefault="001912D7" w:rsidP="001912D7">
            <w:pPr>
              <w:spacing w:after="80"/>
              <w:jc w:val="center"/>
              <w:rPr>
                <w:sz w:val="24"/>
                <w:szCs w:val="24"/>
                <w:lang w:val="de-DE"/>
              </w:rPr>
            </w:pPr>
            <w:r>
              <w:rPr>
                <w:sz w:val="24"/>
                <w:szCs w:val="24"/>
                <w:lang w:val="de-DE"/>
              </w:rPr>
              <w:t>Strategy Z</w:t>
            </w:r>
            <w:r w:rsidRPr="00020812">
              <w:rPr>
                <w:sz w:val="24"/>
                <w:szCs w:val="24"/>
                <w:lang w:val="de-DE"/>
              </w:rPr>
              <w:t>: E$ 9</w:t>
            </w:r>
          </w:p>
        </w:tc>
      </w:tr>
    </w:tbl>
    <w:p w14:paraId="015E170C" w14:textId="77777777" w:rsidR="00314075" w:rsidRDefault="0060642C" w:rsidP="00314075">
      <w:pPr>
        <w:spacing w:before="240" w:after="80"/>
        <w:rPr>
          <w:sz w:val="24"/>
          <w:szCs w:val="24"/>
        </w:rPr>
      </w:pPr>
      <w:r>
        <w:rPr>
          <w:sz w:val="24"/>
          <w:szCs w:val="24"/>
        </w:rPr>
        <w:t>In the board meeting</w:t>
      </w:r>
      <w:r w:rsidR="00DA38EE">
        <w:rPr>
          <w:sz w:val="24"/>
          <w:szCs w:val="24"/>
        </w:rPr>
        <w:t>, there will first be a vote between one strategy and second strategy. After this first vote, there will be a second vote between the winning strategy of the first vote and the remaining third strategy.</w:t>
      </w:r>
      <w:r w:rsidR="00314075">
        <w:rPr>
          <w:sz w:val="24"/>
          <w:szCs w:val="24"/>
        </w:rPr>
        <w:t xml:space="preserve"> </w:t>
      </w:r>
    </w:p>
    <w:p w14:paraId="5B221166" w14:textId="51EC4104" w:rsidR="0060642C" w:rsidRDefault="00DA38EE" w:rsidP="00314075">
      <w:pPr>
        <w:spacing w:before="240" w:after="80"/>
        <w:rPr>
          <w:sz w:val="24"/>
          <w:szCs w:val="24"/>
        </w:rPr>
      </w:pPr>
      <w:r>
        <w:rPr>
          <w:sz w:val="24"/>
          <w:szCs w:val="24"/>
        </w:rPr>
        <w:t xml:space="preserve">You are </w:t>
      </w:r>
      <w:r w:rsidR="00C51C6A">
        <w:rPr>
          <w:sz w:val="24"/>
          <w:szCs w:val="24"/>
        </w:rPr>
        <w:t>the committee chairman</w:t>
      </w:r>
      <w:r w:rsidR="00700F04">
        <w:rPr>
          <w:sz w:val="24"/>
          <w:szCs w:val="24"/>
        </w:rPr>
        <w:t>/chairwoman</w:t>
      </w:r>
      <w:r w:rsidR="00C51C6A">
        <w:rPr>
          <w:sz w:val="24"/>
          <w:szCs w:val="24"/>
        </w:rPr>
        <w:t xml:space="preserve"> and </w:t>
      </w:r>
      <w:r>
        <w:rPr>
          <w:sz w:val="24"/>
          <w:szCs w:val="24"/>
        </w:rPr>
        <w:t>tasked with the preparation of the meeting.</w:t>
      </w:r>
      <w:r w:rsidR="00314075">
        <w:rPr>
          <w:sz w:val="24"/>
          <w:szCs w:val="24"/>
        </w:rPr>
        <w:t xml:space="preserve"> That is, you will decide which two strategies will be voted over first.</w:t>
      </w:r>
    </w:p>
    <w:p w14:paraId="31CA038D" w14:textId="375E2F6E" w:rsidR="0060642C" w:rsidRDefault="0060642C" w:rsidP="0087323A">
      <w:pPr>
        <w:spacing w:before="240" w:after="80"/>
        <w:rPr>
          <w:sz w:val="24"/>
          <w:szCs w:val="24"/>
        </w:rPr>
      </w:pPr>
      <w:r>
        <w:rPr>
          <w:sz w:val="24"/>
          <w:szCs w:val="24"/>
        </w:rPr>
        <w:t xml:space="preserve">The experiment will run over </w:t>
      </w:r>
      <w:r w:rsidR="00F01C7B" w:rsidRPr="00F01C7B">
        <w:rPr>
          <w:b/>
          <w:sz w:val="24"/>
          <w:szCs w:val="24"/>
        </w:rPr>
        <w:t>3</w:t>
      </w:r>
      <w:r w:rsidRPr="00F01C7B">
        <w:rPr>
          <w:b/>
          <w:sz w:val="24"/>
          <w:szCs w:val="24"/>
        </w:rPr>
        <w:t xml:space="preserve"> different rounds</w:t>
      </w:r>
      <w:r>
        <w:rPr>
          <w:sz w:val="24"/>
          <w:szCs w:val="24"/>
        </w:rPr>
        <w:t>.</w:t>
      </w:r>
      <w:r w:rsidR="00314075">
        <w:rPr>
          <w:sz w:val="24"/>
          <w:szCs w:val="24"/>
        </w:rPr>
        <w:t xml:space="preserve"> Each round works as follows:</w:t>
      </w:r>
    </w:p>
    <w:p w14:paraId="72B1895E" w14:textId="7B672428" w:rsidR="0060642C" w:rsidRDefault="00314075" w:rsidP="00314075">
      <w:pPr>
        <w:pStyle w:val="ListParagraph"/>
        <w:numPr>
          <w:ilvl w:val="0"/>
          <w:numId w:val="3"/>
        </w:numPr>
        <w:spacing w:before="240" w:after="80"/>
        <w:rPr>
          <w:sz w:val="24"/>
          <w:szCs w:val="24"/>
        </w:rPr>
      </w:pPr>
      <w:r>
        <w:rPr>
          <w:sz w:val="24"/>
          <w:szCs w:val="24"/>
        </w:rPr>
        <w:t xml:space="preserve">You will </w:t>
      </w:r>
      <w:r w:rsidR="009073CE">
        <w:rPr>
          <w:sz w:val="24"/>
          <w:szCs w:val="24"/>
        </w:rPr>
        <w:t xml:space="preserve">be </w:t>
      </w:r>
      <w:r>
        <w:rPr>
          <w:sz w:val="24"/>
          <w:szCs w:val="24"/>
        </w:rPr>
        <w:t>randomly allocated the role for either Director A, B, or C.</w:t>
      </w:r>
    </w:p>
    <w:p w14:paraId="7D2DF35A" w14:textId="2A58CF07" w:rsidR="00314075" w:rsidRDefault="00314075" w:rsidP="00314075">
      <w:pPr>
        <w:pStyle w:val="ListParagraph"/>
        <w:numPr>
          <w:ilvl w:val="0"/>
          <w:numId w:val="3"/>
        </w:numPr>
        <w:spacing w:before="240" w:after="80"/>
        <w:rPr>
          <w:sz w:val="24"/>
          <w:szCs w:val="24"/>
        </w:rPr>
      </w:pPr>
      <w:r>
        <w:rPr>
          <w:sz w:val="24"/>
          <w:szCs w:val="24"/>
        </w:rPr>
        <w:t xml:space="preserve">You will choose which two of the strategies X, Y, and Z will be voted over in the first vote. (The </w:t>
      </w:r>
      <w:r w:rsidR="00700F04">
        <w:rPr>
          <w:sz w:val="24"/>
          <w:szCs w:val="24"/>
        </w:rPr>
        <w:t>winning strategy</w:t>
      </w:r>
      <w:r>
        <w:rPr>
          <w:sz w:val="24"/>
          <w:szCs w:val="24"/>
        </w:rPr>
        <w:t xml:space="preserve"> will then run against the third strategy.)</w:t>
      </w:r>
    </w:p>
    <w:p w14:paraId="05D53183" w14:textId="181BE8B0" w:rsidR="00314075" w:rsidRDefault="00314075" w:rsidP="00314075">
      <w:pPr>
        <w:pStyle w:val="ListParagraph"/>
        <w:numPr>
          <w:ilvl w:val="0"/>
          <w:numId w:val="3"/>
        </w:numPr>
        <w:spacing w:before="240" w:after="80"/>
        <w:rPr>
          <w:sz w:val="24"/>
          <w:szCs w:val="24"/>
        </w:rPr>
      </w:pPr>
      <w:r>
        <w:rPr>
          <w:sz w:val="24"/>
          <w:szCs w:val="24"/>
        </w:rPr>
        <w:t>Then, all three directors vote simultaneously</w:t>
      </w:r>
      <w:r w:rsidR="00D31865">
        <w:rPr>
          <w:sz w:val="24"/>
          <w:szCs w:val="24"/>
        </w:rPr>
        <w:t xml:space="preserve"> in the first vote</w:t>
      </w:r>
      <w:r>
        <w:rPr>
          <w:sz w:val="24"/>
          <w:szCs w:val="24"/>
        </w:rPr>
        <w:t>. The two other directors will be simulated by the computer, and will always vote honestly, i.e. for their most preferred strategy among the respective two candidates.</w:t>
      </w:r>
      <w:r w:rsidR="00C10469">
        <w:rPr>
          <w:sz w:val="24"/>
          <w:szCs w:val="24"/>
        </w:rPr>
        <w:t xml:space="preserve"> You, however, can vote for any strategy you like.</w:t>
      </w:r>
    </w:p>
    <w:p w14:paraId="32519BCA" w14:textId="325B80C0" w:rsidR="009073CE" w:rsidRPr="009073CE" w:rsidRDefault="009073CE" w:rsidP="009073CE">
      <w:pPr>
        <w:pStyle w:val="ListParagraph"/>
        <w:numPr>
          <w:ilvl w:val="0"/>
          <w:numId w:val="3"/>
        </w:numPr>
        <w:spacing w:before="240" w:after="80"/>
        <w:rPr>
          <w:sz w:val="24"/>
          <w:szCs w:val="24"/>
        </w:rPr>
      </w:pPr>
      <w:r w:rsidRPr="009073CE">
        <w:rPr>
          <w:sz w:val="24"/>
          <w:szCs w:val="24"/>
        </w:rPr>
        <w:t xml:space="preserve">The outcome of the first vote is announced. The second vote will be between the winning strategy from the first vote and the third strategy. Once again, all three directors vote simultaneously. </w:t>
      </w:r>
      <w:r>
        <w:rPr>
          <w:sz w:val="24"/>
          <w:szCs w:val="24"/>
        </w:rPr>
        <w:t>As before, t</w:t>
      </w:r>
      <w:r w:rsidRPr="009073CE">
        <w:rPr>
          <w:sz w:val="24"/>
          <w:szCs w:val="24"/>
        </w:rPr>
        <w:t>he two other directors will be simulated by the computer, and will always vote honestly, i.e. for their most preferred strategy among the respective two candidates. You, however, can vote for any strategy you like.</w:t>
      </w:r>
    </w:p>
    <w:p w14:paraId="0004717C" w14:textId="3685CDCA" w:rsidR="009073CE" w:rsidRPr="00314075" w:rsidRDefault="009073CE" w:rsidP="00314075">
      <w:pPr>
        <w:pStyle w:val="ListParagraph"/>
        <w:numPr>
          <w:ilvl w:val="0"/>
          <w:numId w:val="3"/>
        </w:numPr>
        <w:spacing w:before="240" w:after="80"/>
        <w:rPr>
          <w:sz w:val="24"/>
          <w:szCs w:val="24"/>
        </w:rPr>
      </w:pPr>
      <w:r>
        <w:rPr>
          <w:sz w:val="24"/>
          <w:szCs w:val="24"/>
        </w:rPr>
        <w:t>The outcome of the second vote is announced, and round payoffs displayed.</w:t>
      </w:r>
    </w:p>
    <w:p w14:paraId="25535D03" w14:textId="77777777" w:rsidR="00917705" w:rsidRPr="006F0C9D" w:rsidRDefault="00763A45" w:rsidP="003D7274">
      <w:pPr>
        <w:spacing w:after="80"/>
        <w:rPr>
          <w:sz w:val="24"/>
          <w:szCs w:val="24"/>
        </w:rPr>
      </w:pPr>
      <w:r w:rsidRPr="006F0C9D">
        <w:rPr>
          <w:sz w:val="24"/>
          <w:szCs w:val="24"/>
        </w:rPr>
        <w:t>Any questions?</w:t>
      </w:r>
    </w:p>
    <w:sectPr w:rsidR="00917705" w:rsidRPr="006F0C9D" w:rsidSect="001F6FC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004"/>
    <w:multiLevelType w:val="hybridMultilevel"/>
    <w:tmpl w:val="2C4CEE5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054755B"/>
    <w:multiLevelType w:val="hybridMultilevel"/>
    <w:tmpl w:val="E66C706E"/>
    <w:lvl w:ilvl="0" w:tplc="BB8EF1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66F61"/>
    <w:multiLevelType w:val="hybridMultilevel"/>
    <w:tmpl w:val="B55C10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3C26"/>
    <w:rsid w:val="00020812"/>
    <w:rsid w:val="00026947"/>
    <w:rsid w:val="00034EB0"/>
    <w:rsid w:val="00043DD2"/>
    <w:rsid w:val="000561F5"/>
    <w:rsid w:val="00060DBE"/>
    <w:rsid w:val="00066CE5"/>
    <w:rsid w:val="000724FD"/>
    <w:rsid w:val="00077E0C"/>
    <w:rsid w:val="00094FFE"/>
    <w:rsid w:val="00097055"/>
    <w:rsid w:val="000B3591"/>
    <w:rsid w:val="000B7F19"/>
    <w:rsid w:val="000C1918"/>
    <w:rsid w:val="000C596F"/>
    <w:rsid w:val="000D32DC"/>
    <w:rsid w:val="000F32CB"/>
    <w:rsid w:val="000F3BEB"/>
    <w:rsid w:val="000F4FE6"/>
    <w:rsid w:val="000F7D01"/>
    <w:rsid w:val="0013050D"/>
    <w:rsid w:val="001642F1"/>
    <w:rsid w:val="00167262"/>
    <w:rsid w:val="00177BEF"/>
    <w:rsid w:val="00182745"/>
    <w:rsid w:val="0018701F"/>
    <w:rsid w:val="00190AD8"/>
    <w:rsid w:val="00190CA6"/>
    <w:rsid w:val="001912D7"/>
    <w:rsid w:val="001D5F0F"/>
    <w:rsid w:val="001F6FC3"/>
    <w:rsid w:val="00217FAA"/>
    <w:rsid w:val="00231DAA"/>
    <w:rsid w:val="00237D78"/>
    <w:rsid w:val="00243473"/>
    <w:rsid w:val="00245433"/>
    <w:rsid w:val="00245DBE"/>
    <w:rsid w:val="00260465"/>
    <w:rsid w:val="0027584F"/>
    <w:rsid w:val="00281EF6"/>
    <w:rsid w:val="00283513"/>
    <w:rsid w:val="00287E7B"/>
    <w:rsid w:val="002A5B87"/>
    <w:rsid w:val="002B058F"/>
    <w:rsid w:val="002B6667"/>
    <w:rsid w:val="002C771D"/>
    <w:rsid w:val="002E5EAC"/>
    <w:rsid w:val="002F3F3C"/>
    <w:rsid w:val="003074EC"/>
    <w:rsid w:val="00310435"/>
    <w:rsid w:val="00314075"/>
    <w:rsid w:val="003143DD"/>
    <w:rsid w:val="00326BCD"/>
    <w:rsid w:val="00326D6B"/>
    <w:rsid w:val="00327BB2"/>
    <w:rsid w:val="00344677"/>
    <w:rsid w:val="00351E04"/>
    <w:rsid w:val="00363BAA"/>
    <w:rsid w:val="00365060"/>
    <w:rsid w:val="00376907"/>
    <w:rsid w:val="0037707D"/>
    <w:rsid w:val="003911A5"/>
    <w:rsid w:val="00393FA2"/>
    <w:rsid w:val="00397429"/>
    <w:rsid w:val="003A517B"/>
    <w:rsid w:val="003B021B"/>
    <w:rsid w:val="003B5D62"/>
    <w:rsid w:val="003C180C"/>
    <w:rsid w:val="003C28B4"/>
    <w:rsid w:val="003C52BA"/>
    <w:rsid w:val="003D27C5"/>
    <w:rsid w:val="003D7274"/>
    <w:rsid w:val="003E5F53"/>
    <w:rsid w:val="003F3C26"/>
    <w:rsid w:val="00403AD2"/>
    <w:rsid w:val="00404325"/>
    <w:rsid w:val="0041263A"/>
    <w:rsid w:val="00420229"/>
    <w:rsid w:val="00423071"/>
    <w:rsid w:val="00424738"/>
    <w:rsid w:val="004253AB"/>
    <w:rsid w:val="00433F31"/>
    <w:rsid w:val="00434305"/>
    <w:rsid w:val="004376C5"/>
    <w:rsid w:val="00440A92"/>
    <w:rsid w:val="00441A5B"/>
    <w:rsid w:val="004447F4"/>
    <w:rsid w:val="004547DF"/>
    <w:rsid w:val="004561B3"/>
    <w:rsid w:val="00457DF6"/>
    <w:rsid w:val="00464EAC"/>
    <w:rsid w:val="00473788"/>
    <w:rsid w:val="0047548F"/>
    <w:rsid w:val="00487CCE"/>
    <w:rsid w:val="00492DEE"/>
    <w:rsid w:val="004A0EE6"/>
    <w:rsid w:val="004A74A5"/>
    <w:rsid w:val="004C6F50"/>
    <w:rsid w:val="004D0410"/>
    <w:rsid w:val="004D1DCC"/>
    <w:rsid w:val="004E0283"/>
    <w:rsid w:val="004E29B4"/>
    <w:rsid w:val="004F01A1"/>
    <w:rsid w:val="0050155E"/>
    <w:rsid w:val="00511C85"/>
    <w:rsid w:val="00516B57"/>
    <w:rsid w:val="00520F48"/>
    <w:rsid w:val="00531B55"/>
    <w:rsid w:val="00534C3F"/>
    <w:rsid w:val="00545A6C"/>
    <w:rsid w:val="00545AA0"/>
    <w:rsid w:val="0057587E"/>
    <w:rsid w:val="005B703C"/>
    <w:rsid w:val="005B7725"/>
    <w:rsid w:val="005B7AD7"/>
    <w:rsid w:val="005C0F6F"/>
    <w:rsid w:val="005C3CDD"/>
    <w:rsid w:val="005D10C4"/>
    <w:rsid w:val="005D305C"/>
    <w:rsid w:val="005D3A03"/>
    <w:rsid w:val="005E08B6"/>
    <w:rsid w:val="005E7BB4"/>
    <w:rsid w:val="005F3523"/>
    <w:rsid w:val="0060642C"/>
    <w:rsid w:val="0062276A"/>
    <w:rsid w:val="0062417C"/>
    <w:rsid w:val="00625A14"/>
    <w:rsid w:val="00634201"/>
    <w:rsid w:val="00634691"/>
    <w:rsid w:val="006469EE"/>
    <w:rsid w:val="00651F35"/>
    <w:rsid w:val="006520CB"/>
    <w:rsid w:val="00657A5A"/>
    <w:rsid w:val="00662A2E"/>
    <w:rsid w:val="00665C1B"/>
    <w:rsid w:val="00676867"/>
    <w:rsid w:val="00685154"/>
    <w:rsid w:val="006A17C5"/>
    <w:rsid w:val="006A317F"/>
    <w:rsid w:val="006A59E8"/>
    <w:rsid w:val="006A7C9B"/>
    <w:rsid w:val="006B6833"/>
    <w:rsid w:val="006D0372"/>
    <w:rsid w:val="006E20CC"/>
    <w:rsid w:val="006E492C"/>
    <w:rsid w:val="006E5E08"/>
    <w:rsid w:val="006F0C9D"/>
    <w:rsid w:val="00700F04"/>
    <w:rsid w:val="00711EDE"/>
    <w:rsid w:val="00716BBA"/>
    <w:rsid w:val="0072298D"/>
    <w:rsid w:val="00763A45"/>
    <w:rsid w:val="00770E7C"/>
    <w:rsid w:val="007A17DC"/>
    <w:rsid w:val="007A48C5"/>
    <w:rsid w:val="007B2C29"/>
    <w:rsid w:val="007B40F9"/>
    <w:rsid w:val="007D50C7"/>
    <w:rsid w:val="007E2296"/>
    <w:rsid w:val="007F2F4E"/>
    <w:rsid w:val="00803E9C"/>
    <w:rsid w:val="00821FA6"/>
    <w:rsid w:val="00825479"/>
    <w:rsid w:val="00825955"/>
    <w:rsid w:val="008320D5"/>
    <w:rsid w:val="0086701D"/>
    <w:rsid w:val="008677E5"/>
    <w:rsid w:val="0087323A"/>
    <w:rsid w:val="0087765F"/>
    <w:rsid w:val="008813D2"/>
    <w:rsid w:val="0088679E"/>
    <w:rsid w:val="0089174F"/>
    <w:rsid w:val="008A4C2A"/>
    <w:rsid w:val="008B3C2E"/>
    <w:rsid w:val="008B4F0E"/>
    <w:rsid w:val="008C788A"/>
    <w:rsid w:val="008E23E5"/>
    <w:rsid w:val="008F2D59"/>
    <w:rsid w:val="008F79DB"/>
    <w:rsid w:val="009073CE"/>
    <w:rsid w:val="009157BB"/>
    <w:rsid w:val="00917705"/>
    <w:rsid w:val="00922369"/>
    <w:rsid w:val="00922F34"/>
    <w:rsid w:val="009235B9"/>
    <w:rsid w:val="00924F6F"/>
    <w:rsid w:val="00931E67"/>
    <w:rsid w:val="009333E0"/>
    <w:rsid w:val="00937EAB"/>
    <w:rsid w:val="00943931"/>
    <w:rsid w:val="00944EE6"/>
    <w:rsid w:val="00956918"/>
    <w:rsid w:val="009571C6"/>
    <w:rsid w:val="00957271"/>
    <w:rsid w:val="00991823"/>
    <w:rsid w:val="009A1DED"/>
    <w:rsid w:val="009A2DBF"/>
    <w:rsid w:val="009C4F09"/>
    <w:rsid w:val="009D2D24"/>
    <w:rsid w:val="009E0210"/>
    <w:rsid w:val="009E1DEC"/>
    <w:rsid w:val="009E692A"/>
    <w:rsid w:val="009E7321"/>
    <w:rsid w:val="00A254B9"/>
    <w:rsid w:val="00A35E00"/>
    <w:rsid w:val="00A402AB"/>
    <w:rsid w:val="00A41681"/>
    <w:rsid w:val="00A51E6D"/>
    <w:rsid w:val="00A55466"/>
    <w:rsid w:val="00A5597B"/>
    <w:rsid w:val="00A559EC"/>
    <w:rsid w:val="00A6133E"/>
    <w:rsid w:val="00A71B3B"/>
    <w:rsid w:val="00A72159"/>
    <w:rsid w:val="00A90D9F"/>
    <w:rsid w:val="00A95F4B"/>
    <w:rsid w:val="00AA2FCC"/>
    <w:rsid w:val="00AB11C9"/>
    <w:rsid w:val="00AB5E74"/>
    <w:rsid w:val="00AB6B57"/>
    <w:rsid w:val="00AC21CE"/>
    <w:rsid w:val="00AC3D14"/>
    <w:rsid w:val="00AD6344"/>
    <w:rsid w:val="00AE2E02"/>
    <w:rsid w:val="00AF0926"/>
    <w:rsid w:val="00AF21C9"/>
    <w:rsid w:val="00AF4743"/>
    <w:rsid w:val="00B0643D"/>
    <w:rsid w:val="00B07855"/>
    <w:rsid w:val="00B1038F"/>
    <w:rsid w:val="00B30F8C"/>
    <w:rsid w:val="00B32695"/>
    <w:rsid w:val="00B32725"/>
    <w:rsid w:val="00B32D21"/>
    <w:rsid w:val="00B346BB"/>
    <w:rsid w:val="00B3648C"/>
    <w:rsid w:val="00B43D6D"/>
    <w:rsid w:val="00B44310"/>
    <w:rsid w:val="00B55871"/>
    <w:rsid w:val="00B67F55"/>
    <w:rsid w:val="00B77150"/>
    <w:rsid w:val="00B90CC2"/>
    <w:rsid w:val="00B97529"/>
    <w:rsid w:val="00BA12A8"/>
    <w:rsid w:val="00BA2845"/>
    <w:rsid w:val="00BA3A77"/>
    <w:rsid w:val="00BB0FA5"/>
    <w:rsid w:val="00BC641A"/>
    <w:rsid w:val="00BD161F"/>
    <w:rsid w:val="00BD2211"/>
    <w:rsid w:val="00BD322E"/>
    <w:rsid w:val="00BE265C"/>
    <w:rsid w:val="00BE5E7F"/>
    <w:rsid w:val="00C00BE0"/>
    <w:rsid w:val="00C05748"/>
    <w:rsid w:val="00C06B12"/>
    <w:rsid w:val="00C10469"/>
    <w:rsid w:val="00C16969"/>
    <w:rsid w:val="00C215A6"/>
    <w:rsid w:val="00C22530"/>
    <w:rsid w:val="00C25CA6"/>
    <w:rsid w:val="00C3289F"/>
    <w:rsid w:val="00C32ED1"/>
    <w:rsid w:val="00C35444"/>
    <w:rsid w:val="00C51C6A"/>
    <w:rsid w:val="00C52477"/>
    <w:rsid w:val="00C60474"/>
    <w:rsid w:val="00C638C8"/>
    <w:rsid w:val="00C6600D"/>
    <w:rsid w:val="00C67DAC"/>
    <w:rsid w:val="00C804BF"/>
    <w:rsid w:val="00C87453"/>
    <w:rsid w:val="00C87845"/>
    <w:rsid w:val="00C92EDE"/>
    <w:rsid w:val="00CA0527"/>
    <w:rsid w:val="00CA27CB"/>
    <w:rsid w:val="00CA457C"/>
    <w:rsid w:val="00CA54BB"/>
    <w:rsid w:val="00CB573D"/>
    <w:rsid w:val="00CC283C"/>
    <w:rsid w:val="00CD31BA"/>
    <w:rsid w:val="00CD4023"/>
    <w:rsid w:val="00CD7DEF"/>
    <w:rsid w:val="00CE5B46"/>
    <w:rsid w:val="00CE7C1C"/>
    <w:rsid w:val="00D02FB0"/>
    <w:rsid w:val="00D036A1"/>
    <w:rsid w:val="00D14921"/>
    <w:rsid w:val="00D154EE"/>
    <w:rsid w:val="00D20D61"/>
    <w:rsid w:val="00D2393D"/>
    <w:rsid w:val="00D31865"/>
    <w:rsid w:val="00D32A66"/>
    <w:rsid w:val="00D33589"/>
    <w:rsid w:val="00D33F05"/>
    <w:rsid w:val="00D37066"/>
    <w:rsid w:val="00D43B54"/>
    <w:rsid w:val="00D45AEE"/>
    <w:rsid w:val="00D47694"/>
    <w:rsid w:val="00D611AA"/>
    <w:rsid w:val="00D6704B"/>
    <w:rsid w:val="00D77EAF"/>
    <w:rsid w:val="00D84E92"/>
    <w:rsid w:val="00D971CE"/>
    <w:rsid w:val="00DA05D7"/>
    <w:rsid w:val="00DA2487"/>
    <w:rsid w:val="00DA38EE"/>
    <w:rsid w:val="00DB5F46"/>
    <w:rsid w:val="00DC15B0"/>
    <w:rsid w:val="00DC79ED"/>
    <w:rsid w:val="00DC7C30"/>
    <w:rsid w:val="00DD0F53"/>
    <w:rsid w:val="00DF04F8"/>
    <w:rsid w:val="00DF7FD5"/>
    <w:rsid w:val="00E02068"/>
    <w:rsid w:val="00E42598"/>
    <w:rsid w:val="00E519EA"/>
    <w:rsid w:val="00E539F7"/>
    <w:rsid w:val="00E577AB"/>
    <w:rsid w:val="00E61E47"/>
    <w:rsid w:val="00E67A9E"/>
    <w:rsid w:val="00E80357"/>
    <w:rsid w:val="00E807F9"/>
    <w:rsid w:val="00E81E6D"/>
    <w:rsid w:val="00E971DF"/>
    <w:rsid w:val="00E97D96"/>
    <w:rsid w:val="00EA7E84"/>
    <w:rsid w:val="00EB400A"/>
    <w:rsid w:val="00EC3FA3"/>
    <w:rsid w:val="00EE18CC"/>
    <w:rsid w:val="00EF46B4"/>
    <w:rsid w:val="00F008D3"/>
    <w:rsid w:val="00F01C7B"/>
    <w:rsid w:val="00F055E2"/>
    <w:rsid w:val="00F05994"/>
    <w:rsid w:val="00F10F59"/>
    <w:rsid w:val="00F10FFC"/>
    <w:rsid w:val="00F14A1E"/>
    <w:rsid w:val="00F20022"/>
    <w:rsid w:val="00F2378B"/>
    <w:rsid w:val="00F2696B"/>
    <w:rsid w:val="00F35B7A"/>
    <w:rsid w:val="00F42FAC"/>
    <w:rsid w:val="00F43697"/>
    <w:rsid w:val="00F454A1"/>
    <w:rsid w:val="00F51CCD"/>
    <w:rsid w:val="00F537B1"/>
    <w:rsid w:val="00F6634D"/>
    <w:rsid w:val="00F66B4D"/>
    <w:rsid w:val="00F67279"/>
    <w:rsid w:val="00F7338E"/>
    <w:rsid w:val="00F90013"/>
    <w:rsid w:val="00F952ED"/>
    <w:rsid w:val="00FB0D7B"/>
    <w:rsid w:val="00FB23F2"/>
    <w:rsid w:val="00FD2803"/>
    <w:rsid w:val="00FD3139"/>
    <w:rsid w:val="00FE303B"/>
    <w:rsid w:val="00FE5559"/>
    <w:rsid w:val="00FE5B59"/>
    <w:rsid w:val="00FF117D"/>
    <w:rsid w:val="00FF5F74"/>
    <w:rsid w:val="00FF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CC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77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350</Words>
  <Characters>1999</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Harvard Business School</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100</cp:revision>
  <dcterms:created xsi:type="dcterms:W3CDTF">2009-03-29T13:30:00Z</dcterms:created>
  <dcterms:modified xsi:type="dcterms:W3CDTF">2018-09-06T00:21:00Z</dcterms:modified>
</cp:coreProperties>
</file>